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97E6" w14:textId="429527E9" w:rsidR="00CA466D" w:rsidRPr="00BE33C4" w:rsidRDefault="00CA466D" w:rsidP="00CA466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BE33C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C35DF" wp14:editId="057B6E41">
                <wp:simplePos x="0" y="0"/>
                <wp:positionH relativeFrom="column">
                  <wp:posOffset>4966335</wp:posOffset>
                </wp:positionH>
                <wp:positionV relativeFrom="paragraph">
                  <wp:posOffset>-457200</wp:posOffset>
                </wp:positionV>
                <wp:extent cx="95250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1D37" w14:textId="2EDD1DF3" w:rsidR="00CA466D" w:rsidRPr="00CA466D" w:rsidRDefault="00CA466D" w:rsidP="00CA4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A46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="00C26A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C3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05pt;margin-top:-36pt;width: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">
                <v:textbox>
                  <w:txbxContent>
                    <w:p w14:paraId="50B61D37" w14:textId="2EDD1DF3" w:rsidR="00CA466D" w:rsidRPr="00CA466D" w:rsidRDefault="00CA466D" w:rsidP="00CA46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A46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Mẫu </w:t>
                      </w:r>
                      <w:r w:rsidR="00C26A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E33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ĐỀ XUẤT ĐỀ TÀI KHO</w:t>
      </w:r>
      <w:bookmarkStart w:id="0" w:name="_GoBack"/>
      <w:bookmarkEnd w:id="0"/>
      <w:r w:rsidRPr="00BE33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A HỌC VÀ CÔNG NGHỆ</w:t>
      </w:r>
      <w:r w:rsidR="001208DB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ĐƯỢC GIAO/NGHIÊN CỨU VỀ KHOA HỌC GIÁO DỤC</w:t>
      </w:r>
      <w:r w:rsidRPr="00BE33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CẤP BỘ</w:t>
      </w:r>
    </w:p>
    <w:p w14:paraId="75A12FFD" w14:textId="6A673E80" w:rsidR="00CA466D" w:rsidRPr="00BE33C4" w:rsidRDefault="00267FC8" w:rsidP="00267FC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E33C4">
        <w:rPr>
          <w:rFonts w:ascii="Times New Roman" w:eastAsia="Calibri" w:hAnsi="Times New Roman" w:cs="Times New Roman"/>
          <w:b/>
          <w:sz w:val="26"/>
          <w:szCs w:val="26"/>
          <w:lang w:val="nl-NL"/>
        </w:rPr>
        <w:t>NĂM 202</w:t>
      </w:r>
      <w:r w:rsidR="00394028">
        <w:rPr>
          <w:rFonts w:ascii="Times New Roman" w:eastAsia="Calibri" w:hAnsi="Times New Roman" w:cs="Times New Roman"/>
          <w:b/>
          <w:sz w:val="26"/>
          <w:szCs w:val="26"/>
          <w:lang w:val="nl-NL"/>
        </w:rPr>
        <w:t>4</w:t>
      </w:r>
    </w:p>
    <w:p w14:paraId="43BAEA28" w14:textId="77777777" w:rsidR="00CA466D" w:rsidRPr="00BE33C4" w:rsidRDefault="00CA466D" w:rsidP="00CA466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Tên đề tài:</w:t>
      </w:r>
    </w:p>
    <w:p w14:paraId="74B5D413" w14:textId="42B02CFE" w:rsidR="00CA466D" w:rsidRPr="00BE33C4" w:rsidRDefault="00CA466D" w:rsidP="00CA466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Lĩnh vực nghiên cứu:</w:t>
      </w:r>
    </w:p>
    <w:tbl>
      <w:tblPr>
        <w:tblW w:w="5078" w:type="pct"/>
        <w:tblLook w:val="01E0" w:firstRow="1" w:lastRow="1" w:firstColumn="1" w:lastColumn="1" w:noHBand="0" w:noVBand="0"/>
      </w:tblPr>
      <w:tblGrid>
        <w:gridCol w:w="3686"/>
        <w:gridCol w:w="1218"/>
        <w:gridCol w:w="2854"/>
        <w:gridCol w:w="1456"/>
      </w:tblGrid>
      <w:tr w:rsidR="00BE33C4" w:rsidRPr="00BE33C4" w14:paraId="34F7F91C" w14:textId="77777777" w:rsidTr="00C26A56">
        <w:tc>
          <w:tcPr>
            <w:tcW w:w="2000" w:type="pct"/>
            <w:tcMar>
              <w:left w:w="57" w:type="dxa"/>
              <w:right w:w="57" w:type="dxa"/>
            </w:tcMar>
            <w:vAlign w:val="center"/>
          </w:tcPr>
          <w:p w14:paraId="7E95CB0B" w14:textId="77777777" w:rsidR="00CA466D" w:rsidRPr="00BE33C4" w:rsidRDefault="00CA466D" w:rsidP="00CA466D">
            <w:pPr>
              <w:spacing w:before="6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sz w:val="26"/>
                <w:szCs w:val="26"/>
              </w:rPr>
              <w:t>Khoa học tự nhiên</w:t>
            </w:r>
          </w:p>
        </w:tc>
        <w:tc>
          <w:tcPr>
            <w:tcW w:w="661" w:type="pct"/>
            <w:tcMar>
              <w:left w:w="28" w:type="dxa"/>
              <w:right w:w="28" w:type="dxa"/>
            </w:tcMar>
            <w:vAlign w:val="center"/>
          </w:tcPr>
          <w:p w14:paraId="539B65CC" w14:textId="77777777" w:rsidR="00CA466D" w:rsidRPr="00BE33C4" w:rsidRDefault="00CA466D" w:rsidP="00CA466D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1569A" wp14:editId="44A44B7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8255" t="8890" r="11430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DABF1" id="Rectangle 6" o:spid="_x0000_s1026" style="position:absolute;margin-left:3.2pt;margin-top:5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WMIAIAADs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549" w:type="pct"/>
            <w:vAlign w:val="center"/>
          </w:tcPr>
          <w:p w14:paraId="0B9D263E" w14:textId="77777777" w:rsidR="00CA466D" w:rsidRPr="00BE33C4" w:rsidRDefault="00CA466D" w:rsidP="00CA466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Times New Roman" w:hAnsi="Times New Roman" w:cs="Times New Roman"/>
                <w:sz w:val="26"/>
                <w:szCs w:val="26"/>
              </w:rPr>
              <w:t>Khoa học nông nghiệp</w:t>
            </w:r>
          </w:p>
        </w:tc>
        <w:tc>
          <w:tcPr>
            <w:tcW w:w="790" w:type="pct"/>
            <w:vAlign w:val="center"/>
          </w:tcPr>
          <w:p w14:paraId="26D0D7EA" w14:textId="77777777" w:rsidR="00CA466D" w:rsidRPr="00BE33C4" w:rsidRDefault="00CA466D" w:rsidP="00CA466D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07922" wp14:editId="3D640A2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7620" t="10160" r="1206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B8AD" id="Rectangle 5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Dp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BE33C4" w:rsidRPr="00BE33C4" w14:paraId="09DA4CE2" w14:textId="77777777" w:rsidTr="00C26A56">
        <w:tc>
          <w:tcPr>
            <w:tcW w:w="2000" w:type="pct"/>
            <w:tcMar>
              <w:left w:w="57" w:type="dxa"/>
              <w:right w:w="57" w:type="dxa"/>
            </w:tcMar>
            <w:vAlign w:val="center"/>
          </w:tcPr>
          <w:p w14:paraId="281C7D7E" w14:textId="77777777" w:rsidR="00CA466D" w:rsidRPr="00BE33C4" w:rsidRDefault="00CA466D" w:rsidP="00CA466D">
            <w:pPr>
              <w:spacing w:before="6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sz w:val="26"/>
                <w:szCs w:val="26"/>
              </w:rPr>
              <w:t>Khoa học kỹ thuật và công nghệ</w:t>
            </w:r>
          </w:p>
        </w:tc>
        <w:tc>
          <w:tcPr>
            <w:tcW w:w="661" w:type="pct"/>
            <w:tcMar>
              <w:left w:w="28" w:type="dxa"/>
              <w:right w:w="28" w:type="dxa"/>
            </w:tcMar>
            <w:vAlign w:val="center"/>
          </w:tcPr>
          <w:p w14:paraId="680707D6" w14:textId="77777777" w:rsidR="00CA466D" w:rsidRPr="00BE33C4" w:rsidRDefault="00CA466D" w:rsidP="00CA466D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E7783A" wp14:editId="67FC2A0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8890" t="12065" r="1079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35CF" id="Rectangle 4" o:spid="_x0000_s1026" style="position:absolute;margin-left:4pt;margin-top:4.3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49" w:type="pct"/>
            <w:vAlign w:val="center"/>
          </w:tcPr>
          <w:p w14:paraId="70C49E5E" w14:textId="77777777" w:rsidR="00CA466D" w:rsidRPr="00BE33C4" w:rsidRDefault="00CA466D" w:rsidP="00CA466D">
            <w:pPr>
              <w:spacing w:before="60" w:after="6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sz w:val="26"/>
                <w:szCs w:val="26"/>
              </w:rPr>
              <w:t>Khoa học xã hội</w:t>
            </w:r>
          </w:p>
        </w:tc>
        <w:tc>
          <w:tcPr>
            <w:tcW w:w="790" w:type="pct"/>
            <w:vAlign w:val="center"/>
          </w:tcPr>
          <w:p w14:paraId="41FC5F21" w14:textId="77777777" w:rsidR="00CA466D" w:rsidRPr="00BE33C4" w:rsidRDefault="00CA466D" w:rsidP="00CA466D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E52A08" wp14:editId="258A466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7620" t="7620" r="1206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A749" id="Rectangle 3" o:spid="_x0000_s1026" style="position:absolute;margin-left:.2pt;margin-top:4.7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oiIAIAADs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"/>
                  </w:pict>
                </mc:Fallback>
              </mc:AlternateContent>
            </w:r>
          </w:p>
        </w:tc>
      </w:tr>
      <w:tr w:rsidR="00BE33C4" w:rsidRPr="00BE33C4" w14:paraId="5C159371" w14:textId="77777777" w:rsidTr="00C26A56">
        <w:tc>
          <w:tcPr>
            <w:tcW w:w="2000" w:type="pct"/>
            <w:tcMar>
              <w:left w:w="57" w:type="dxa"/>
              <w:right w:w="57" w:type="dxa"/>
            </w:tcMar>
            <w:vAlign w:val="center"/>
          </w:tcPr>
          <w:p w14:paraId="16C4300E" w14:textId="77777777" w:rsidR="00CA466D" w:rsidRPr="00BE33C4" w:rsidRDefault="00CA466D" w:rsidP="00CA466D">
            <w:pPr>
              <w:spacing w:before="6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sz w:val="26"/>
                <w:szCs w:val="26"/>
              </w:rPr>
              <w:t>Khoa học y, d</w:t>
            </w:r>
            <w:r w:rsidRPr="00BE33C4">
              <w:rPr>
                <w:rFonts w:ascii="Times New Roman" w:eastAsia="Calibri" w:hAnsi="Times New Roman" w:cs="Times New Roman" w:hint="cs"/>
                <w:sz w:val="26"/>
                <w:szCs w:val="26"/>
              </w:rPr>
              <w:t>ư</w:t>
            </w:r>
            <w:r w:rsidRPr="00BE33C4">
              <w:rPr>
                <w:rFonts w:ascii="Times New Roman" w:eastAsia="Calibri" w:hAnsi="Times New Roman" w:cs="Times New Roman"/>
                <w:sz w:val="26"/>
                <w:szCs w:val="26"/>
              </w:rPr>
              <w:t>ợc</w:t>
            </w:r>
          </w:p>
        </w:tc>
        <w:tc>
          <w:tcPr>
            <w:tcW w:w="661" w:type="pct"/>
            <w:tcMar>
              <w:left w:w="28" w:type="dxa"/>
              <w:right w:w="28" w:type="dxa"/>
            </w:tcMar>
            <w:vAlign w:val="center"/>
          </w:tcPr>
          <w:p w14:paraId="7F74342B" w14:textId="77777777" w:rsidR="00CA466D" w:rsidRPr="00BE33C4" w:rsidRDefault="00CA466D" w:rsidP="00CA466D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BCB56A" wp14:editId="168879F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8890" t="13335" r="1079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4B9E" id="Rectangle 2" o:spid="_x0000_s1026" style="position:absolute;margin-left:4pt;margin-top:4.1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YBIA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49" w:type="pct"/>
            <w:vAlign w:val="center"/>
          </w:tcPr>
          <w:p w14:paraId="28024078" w14:textId="77777777" w:rsidR="00CA466D" w:rsidRPr="00BE33C4" w:rsidRDefault="00CA466D" w:rsidP="00CA466D">
            <w:pPr>
              <w:spacing w:before="60" w:after="6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sz w:val="26"/>
                <w:szCs w:val="26"/>
              </w:rPr>
              <w:t>Khoa học nhân văn</w:t>
            </w:r>
          </w:p>
        </w:tc>
        <w:tc>
          <w:tcPr>
            <w:tcW w:w="790" w:type="pct"/>
            <w:vAlign w:val="center"/>
          </w:tcPr>
          <w:p w14:paraId="79701654" w14:textId="77777777" w:rsidR="00CA466D" w:rsidRPr="00BE33C4" w:rsidRDefault="00CA466D" w:rsidP="00CA466D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33C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BC36D4" wp14:editId="2B900F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7620" t="8890" r="1206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C540D" id="Rectangle 1" o:spid="_x0000_s1026" style="position:absolute;margin-left:.2pt;margin-top:4.5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"/>
                  </w:pict>
                </mc:Fallback>
              </mc:AlternateContent>
            </w:r>
          </w:p>
        </w:tc>
      </w:tr>
    </w:tbl>
    <w:p w14:paraId="42C64ADD" w14:textId="77777777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Tính cấp thiết</w:t>
      </w:r>
    </w:p>
    <w:p w14:paraId="4C32E0F1" w14:textId="77777777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Mục tiêu</w:t>
      </w:r>
    </w:p>
    <w:p w14:paraId="56EC6387" w14:textId="328719F4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Nội dung chính</w:t>
      </w:r>
      <w:r w:rsidR="00616842"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16842" w:rsidRPr="00BE33C4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616842" w:rsidRPr="00BE33C4">
        <w:rPr>
          <w:rFonts w:ascii="Times New Roman" w:eastAsia="Calibri" w:hAnsi="Times New Roman" w:cs="Times New Roman"/>
          <w:bCs/>
          <w:i/>
          <w:sz w:val="26"/>
          <w:szCs w:val="26"/>
        </w:rPr>
        <w:t>Nội dung thể hiện được các công việc chính cần triển khai để đảm bảo mục tiêu và các sản phẩm đăng ký</w:t>
      </w:r>
      <w:r w:rsidR="00616842" w:rsidRPr="00BE33C4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45B3140D" w14:textId="77777777" w:rsidR="00616842" w:rsidRPr="00BE33C4" w:rsidRDefault="00616842" w:rsidP="0061684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Cs/>
          <w:sz w:val="26"/>
          <w:szCs w:val="26"/>
        </w:rPr>
        <w:t>Nội dung 1.</w:t>
      </w:r>
    </w:p>
    <w:p w14:paraId="021500AE" w14:textId="77777777" w:rsidR="00616842" w:rsidRPr="00BE33C4" w:rsidRDefault="00616842" w:rsidP="0061684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Cs/>
          <w:sz w:val="26"/>
          <w:szCs w:val="26"/>
        </w:rPr>
        <w:t>Nội dung 1.</w:t>
      </w:r>
    </w:p>
    <w:p w14:paraId="7AC7D166" w14:textId="77777777" w:rsidR="00616842" w:rsidRPr="00BE33C4" w:rsidRDefault="00616842" w:rsidP="0061684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Cs/>
          <w:sz w:val="26"/>
          <w:szCs w:val="26"/>
        </w:rPr>
        <w:t>Nội dung 1.</w:t>
      </w:r>
    </w:p>
    <w:p w14:paraId="5EB92D1E" w14:textId="77777777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Sản ph</w:t>
      </w:r>
      <w:r w:rsidRPr="00BE33C4">
        <w:rPr>
          <w:rFonts w:ascii="Times New Roman" w:eastAsia="Calibri" w:hAnsi="Times New Roman" w:cs="Times New Roman"/>
          <w:b/>
          <w:sz w:val="26"/>
          <w:szCs w:val="26"/>
        </w:rPr>
        <w:t>ẩm</w:t>
      </w:r>
    </w:p>
    <w:p w14:paraId="0104BA6F" w14:textId="77777777" w:rsidR="00CA466D" w:rsidRPr="00BE33C4" w:rsidRDefault="00CA466D" w:rsidP="00813C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>6.1.  Sản phẩm khoa học:</w:t>
      </w:r>
    </w:p>
    <w:p w14:paraId="2D70E255" w14:textId="5CF9C53D" w:rsidR="00813CD3" w:rsidRPr="00BE33C4" w:rsidRDefault="00CA466D" w:rsidP="00813C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Số bài báo khoa học đăng trên tạp chí nước ngoài: </w:t>
      </w:r>
      <w:r w:rsidR="00C26A56">
        <w:rPr>
          <w:rFonts w:ascii="Times New Roman" w:eastAsia="Calibri" w:hAnsi="Times New Roman" w:cs="Times New Roman"/>
          <w:sz w:val="26"/>
          <w:szCs w:val="26"/>
        </w:rPr>
        <w:t>(</w:t>
      </w:r>
      <w:r w:rsidR="004F6506">
        <w:rPr>
          <w:rFonts w:ascii="Times New Roman" w:eastAsia="Calibri" w:hAnsi="Times New Roman" w:cs="Times New Roman"/>
          <w:sz w:val="26"/>
          <w:szCs w:val="26"/>
        </w:rPr>
        <w:t xml:space="preserve">ví dụ: 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 xml:space="preserve">02 SCIE </w:t>
      </w:r>
      <w:r w:rsidR="004F6506">
        <w:rPr>
          <w:rFonts w:ascii="Times New Roman" w:eastAsia="Calibri" w:hAnsi="Times New Roman" w:cs="Times New Roman"/>
          <w:sz w:val="26"/>
          <w:szCs w:val="26"/>
        </w:rPr>
        <w:t xml:space="preserve">trong đó 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>01 bài Q2; 01 bài Q3).</w:t>
      </w:r>
      <w:r w:rsidR="00616842" w:rsidRPr="00BE33C4">
        <w:rPr>
          <w:rFonts w:ascii="Times New Roman" w:eastAsia="Calibri" w:hAnsi="Times New Roman" w:cs="Times New Roman"/>
          <w:i/>
          <w:sz w:val="26"/>
          <w:szCs w:val="26"/>
        </w:rPr>
        <w:t xml:space="preserve"> Ghi rõ ràng, không mập mờ</w:t>
      </w:r>
    </w:p>
    <w:p w14:paraId="5EA79E96" w14:textId="0E560845" w:rsidR="00CA466D" w:rsidRPr="00BE33C4" w:rsidRDefault="00CA466D" w:rsidP="00813C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>Số bài báo khoa học đăng trên tạp chí trong nước:</w:t>
      </w:r>
      <w:r w:rsidR="004F6506">
        <w:rPr>
          <w:rFonts w:ascii="Times New Roman" w:eastAsia="Calibri" w:hAnsi="Times New Roman" w:cs="Times New Roman"/>
          <w:sz w:val="26"/>
          <w:szCs w:val="26"/>
        </w:rPr>
        <w:t xml:space="preserve"> (ví dụ: 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>02</w:t>
      </w:r>
      <w:r w:rsidR="004F6506">
        <w:rPr>
          <w:rFonts w:ascii="Times New Roman" w:eastAsia="Calibri" w:hAnsi="Times New Roman" w:cs="Times New Roman"/>
          <w:sz w:val="26"/>
          <w:szCs w:val="26"/>
        </w:rPr>
        <w:t xml:space="preserve"> bà 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>đăng trên tạp chí được HĐCDGSNN tính điểm từ… đến…)</w:t>
      </w:r>
      <w:r w:rsidRPr="00BE33C4">
        <w:rPr>
          <w:rFonts w:ascii="Times New Roman" w:eastAsia="Calibri" w:hAnsi="Times New Roman" w:cs="Times New Roman"/>
          <w:sz w:val="26"/>
          <w:szCs w:val="26"/>
        </w:rPr>
        <w:tab/>
        <w:t xml:space="preserve">            </w:t>
      </w:r>
    </w:p>
    <w:p w14:paraId="5F7BBF50" w14:textId="5DD06E70" w:rsidR="00CA466D" w:rsidRPr="00BE33C4" w:rsidRDefault="00CA466D" w:rsidP="00813C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>Số lượng sách xuất bả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 xml:space="preserve">n: </w:t>
      </w:r>
      <w:r w:rsidR="004F6506">
        <w:rPr>
          <w:rFonts w:ascii="Times New Roman" w:eastAsia="Calibri" w:hAnsi="Times New Roman" w:cs="Times New Roman"/>
          <w:sz w:val="26"/>
          <w:szCs w:val="26"/>
        </w:rPr>
        <w:t xml:space="preserve">(ví dụ: 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 xml:space="preserve">01 cuốn </w:t>
      </w:r>
      <w:r w:rsidR="004F65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3CD3" w:rsidRPr="00BE33C4">
        <w:rPr>
          <w:rFonts w:ascii="Times New Roman" w:eastAsia="Calibri" w:hAnsi="Times New Roman" w:cs="Times New Roman"/>
          <w:sz w:val="26"/>
          <w:szCs w:val="26"/>
        </w:rPr>
        <w:t>sách được xuất bản và có chỉ số ISBN).</w:t>
      </w:r>
      <w:r w:rsidRPr="00BE33C4">
        <w:rPr>
          <w:rFonts w:ascii="Times New Roman" w:eastAsia="Calibri" w:hAnsi="Times New Roman" w:cs="Times New Roman"/>
          <w:sz w:val="26"/>
          <w:szCs w:val="26"/>
        </w:rPr>
        <w:tab/>
      </w:r>
      <w:r w:rsidRPr="00BE33C4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</w:t>
      </w:r>
    </w:p>
    <w:p w14:paraId="296747EA" w14:textId="77777777" w:rsidR="00813CD3" w:rsidRPr="00BE33C4" w:rsidRDefault="00CA466D" w:rsidP="00813C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      6.2. Sản phẩm đào tạo: </w:t>
      </w:r>
    </w:p>
    <w:p w14:paraId="43491AE3" w14:textId="66995E17" w:rsidR="00445B18" w:rsidRDefault="00445B18" w:rsidP="00813C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Ví dụ:</w:t>
      </w:r>
    </w:p>
    <w:p w14:paraId="7A3EAC67" w14:textId="24BB7A37" w:rsidR="00813CD3" w:rsidRPr="00BE33C4" w:rsidRDefault="00813CD3" w:rsidP="00813C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>- Hỗ trợ đào tạo 01 tiến sĩ (luận án tiến sỹ đúng theo hướng nghiên cứu của đề tài</w:t>
      </w:r>
      <w:r w:rsidR="00445B18">
        <w:rPr>
          <w:rFonts w:ascii="Times New Roman" w:eastAsia="Calibri" w:hAnsi="Times New Roman" w:cs="Times New Roman"/>
          <w:sz w:val="26"/>
          <w:szCs w:val="26"/>
        </w:rPr>
        <w:t>,</w:t>
      </w:r>
      <w:r w:rsidR="00ED69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69B8" w:rsidRPr="00581CA9">
        <w:rPr>
          <w:rFonts w:ascii="Times New Roman" w:eastAsia="Calibri" w:hAnsi="Times New Roman" w:cs="Times New Roman"/>
          <w:sz w:val="26"/>
          <w:szCs w:val="26"/>
        </w:rPr>
        <w:t>Bảo vệ thành công ít nhất một chuyên đề theo hướng nghiên cứu của đề tài</w:t>
      </w:r>
      <w:r w:rsidR="00445B18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5168E7CC" w14:textId="474C4BFF" w:rsidR="00813CD3" w:rsidRPr="00BE33C4" w:rsidRDefault="00813CD3" w:rsidP="00813C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>- Đ</w:t>
      </w:r>
      <w:r w:rsidR="00CA466D" w:rsidRPr="00BE33C4">
        <w:rPr>
          <w:rFonts w:ascii="Times New Roman" w:eastAsia="Calibri" w:hAnsi="Times New Roman" w:cs="Times New Roman"/>
          <w:sz w:val="26"/>
          <w:szCs w:val="26"/>
        </w:rPr>
        <w:t>ào tạo</w:t>
      </w: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 thành công 02 thạc sỹ (luận văn thạc sỹ đúng theo hướng nghiên cứu của đề tài)</w:t>
      </w:r>
    </w:p>
    <w:p w14:paraId="40916B08" w14:textId="2B4B0D2D" w:rsidR="00CA466D" w:rsidRPr="00BE33C4" w:rsidRDefault="00813CD3" w:rsidP="00813C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- Đào tạo </w:t>
      </w:r>
      <w:r w:rsidR="00CA466D" w:rsidRPr="00BE33C4">
        <w:rPr>
          <w:rFonts w:ascii="Times New Roman" w:eastAsia="Calibri" w:hAnsi="Times New Roman" w:cs="Times New Roman"/>
          <w:sz w:val="26"/>
          <w:szCs w:val="26"/>
        </w:rPr>
        <w:t>đại học</w:t>
      </w:r>
      <w:r w:rsidRPr="00BE33C4">
        <w:rPr>
          <w:rFonts w:ascii="Times New Roman" w:eastAsia="Calibri" w:hAnsi="Times New Roman" w:cs="Times New Roman"/>
          <w:sz w:val="26"/>
          <w:szCs w:val="26"/>
        </w:rPr>
        <w:t>: Hướng dẫn thành công 03 đồ án tốt nghiệp/đề tài sinh viên nghiên cứu kh</w:t>
      </w:r>
      <w:r w:rsidR="00C25690">
        <w:rPr>
          <w:rFonts w:ascii="Times New Roman" w:eastAsia="Calibri" w:hAnsi="Times New Roman" w:cs="Times New Roman"/>
          <w:sz w:val="26"/>
          <w:szCs w:val="26"/>
        </w:rPr>
        <w:t>oa</w:t>
      </w: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 học (nội dung nghiên cứu đúng theo hướng nghiên cứu của đề tài).</w:t>
      </w:r>
      <w:r w:rsidR="00CA466D" w:rsidRPr="00BE33C4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</w:p>
    <w:p w14:paraId="25C3D74B" w14:textId="0CA2FE5A" w:rsidR="00CA466D" w:rsidRPr="00BE33C4" w:rsidRDefault="00CA466D" w:rsidP="00813CD3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      6.3.  Sản phẩm ứng dụng: Mô tả tóm tắt về sản phẩm dự kiến, phạm vi, </w:t>
      </w:r>
      <w:r w:rsidR="003D5D29" w:rsidRPr="00BE33C4">
        <w:rPr>
          <w:rFonts w:ascii="Times New Roman" w:eastAsia="Calibri" w:hAnsi="Times New Roman" w:cs="Times New Roman"/>
          <w:sz w:val="26"/>
          <w:szCs w:val="26"/>
        </w:rPr>
        <w:t>khả năng</w:t>
      </w: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 và địa chỉ ứng dụng,...</w:t>
      </w:r>
    </w:p>
    <w:p w14:paraId="6527135D" w14:textId="77777777" w:rsidR="00CA466D" w:rsidRPr="00BE33C4" w:rsidRDefault="00CA466D" w:rsidP="00813C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>6.4. Các sản phẩm khác:</w:t>
      </w:r>
    </w:p>
    <w:p w14:paraId="271EBCB1" w14:textId="77777777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Địa chỉ ứng dụng</w:t>
      </w:r>
    </w:p>
    <w:p w14:paraId="613986F9" w14:textId="77777777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Hiệu quả mang lại</w:t>
      </w:r>
    </w:p>
    <w:p w14:paraId="76FBF2E4" w14:textId="5CC8AC00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Kinh phí</w:t>
      </w:r>
      <w:r w:rsidR="00616842"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: Tổng kinh phí</w:t>
      </w:r>
      <w:r w:rsidR="00445B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</w:p>
    <w:p w14:paraId="3AA21F5F" w14:textId="15E9B4A3" w:rsidR="00CA466D" w:rsidRPr="00BE33C4" w:rsidRDefault="00CA466D" w:rsidP="00813C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>Thời gian nghiên cứu</w:t>
      </w:r>
      <w:r w:rsidR="00813CD3" w:rsidRPr="00BE33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="00813CD3" w:rsidRPr="00BE33C4">
        <w:rPr>
          <w:rFonts w:ascii="Times New Roman" w:eastAsia="Calibri" w:hAnsi="Times New Roman" w:cs="Times New Roman"/>
          <w:bCs/>
          <w:sz w:val="26"/>
          <w:szCs w:val="26"/>
        </w:rPr>
        <w:t>202</w:t>
      </w:r>
      <w:r w:rsidR="00A47353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813CD3" w:rsidRPr="00BE33C4">
        <w:rPr>
          <w:rFonts w:ascii="Times New Roman" w:eastAsia="Calibri" w:hAnsi="Times New Roman" w:cs="Times New Roman"/>
          <w:bCs/>
          <w:sz w:val="26"/>
          <w:szCs w:val="26"/>
        </w:rPr>
        <w:t>-202</w:t>
      </w:r>
      <w:r w:rsidR="00A47353">
        <w:rPr>
          <w:rFonts w:ascii="Times New Roman" w:eastAsia="Calibri" w:hAnsi="Times New Roman" w:cs="Times New Roman"/>
          <w:bCs/>
          <w:sz w:val="26"/>
          <w:szCs w:val="26"/>
        </w:rPr>
        <w:t>5</w:t>
      </w:r>
    </w:p>
    <w:p w14:paraId="789A53CE" w14:textId="77777777" w:rsidR="00CA466D" w:rsidRPr="00BE33C4" w:rsidRDefault="00CA466D" w:rsidP="00CA466D">
      <w:pPr>
        <w:spacing w:before="120" w:line="288" w:lineRule="auto"/>
        <w:ind w:left="39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38DECF0" w14:textId="05EB7EC9" w:rsidR="00CA466D" w:rsidRPr="00BE33C4" w:rsidRDefault="00267FC8" w:rsidP="00CA466D">
      <w:pPr>
        <w:spacing w:after="0" w:line="288" w:lineRule="auto"/>
        <w:ind w:left="576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E33C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A466D" w:rsidRPr="00BE33C4">
        <w:rPr>
          <w:rFonts w:ascii="Times New Roman" w:eastAsia="Calibri" w:hAnsi="Times New Roman" w:cs="Times New Roman"/>
          <w:i/>
          <w:sz w:val="26"/>
          <w:szCs w:val="26"/>
        </w:rPr>
        <w:t xml:space="preserve">Ngày      tháng        năm </w:t>
      </w:r>
      <w:r w:rsidRPr="00BE33C4">
        <w:rPr>
          <w:rFonts w:ascii="Times New Roman" w:eastAsia="Calibri" w:hAnsi="Times New Roman" w:cs="Times New Roman"/>
          <w:i/>
          <w:sz w:val="26"/>
          <w:szCs w:val="26"/>
        </w:rPr>
        <w:t>202</w:t>
      </w:r>
      <w:r w:rsidR="00A47353">
        <w:rPr>
          <w:rFonts w:ascii="Times New Roman" w:eastAsia="Calibri" w:hAnsi="Times New Roman" w:cs="Times New Roman"/>
          <w:i/>
          <w:sz w:val="26"/>
          <w:szCs w:val="26"/>
        </w:rPr>
        <w:t>3</w:t>
      </w:r>
    </w:p>
    <w:p w14:paraId="06C78AA2" w14:textId="77777777" w:rsidR="00CA466D" w:rsidRPr="00BE33C4" w:rsidRDefault="00CA466D" w:rsidP="00CA466D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33C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Tổ chức/Cá nhân đề xuất</w:t>
      </w:r>
    </w:p>
    <w:p w14:paraId="301E1B5B" w14:textId="77777777" w:rsidR="00B2314B" w:rsidRPr="00BE33C4" w:rsidRDefault="00B2314B" w:rsidP="00CA466D">
      <w:pPr>
        <w:rPr>
          <w:sz w:val="26"/>
          <w:szCs w:val="26"/>
        </w:rPr>
      </w:pPr>
    </w:p>
    <w:sectPr w:rsidR="00B2314B" w:rsidRPr="00BE33C4" w:rsidSect="001208D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6D"/>
    <w:rsid w:val="001208DB"/>
    <w:rsid w:val="00203167"/>
    <w:rsid w:val="00267FC8"/>
    <w:rsid w:val="00394028"/>
    <w:rsid w:val="00397C9A"/>
    <w:rsid w:val="003D5D29"/>
    <w:rsid w:val="00445B18"/>
    <w:rsid w:val="004D35B7"/>
    <w:rsid w:val="004F6506"/>
    <w:rsid w:val="005F6AFE"/>
    <w:rsid w:val="00616842"/>
    <w:rsid w:val="00813CD3"/>
    <w:rsid w:val="009267A0"/>
    <w:rsid w:val="009500DD"/>
    <w:rsid w:val="0098252E"/>
    <w:rsid w:val="009F54E5"/>
    <w:rsid w:val="00A47353"/>
    <w:rsid w:val="00B2314B"/>
    <w:rsid w:val="00BE33C4"/>
    <w:rsid w:val="00C25690"/>
    <w:rsid w:val="00C26A56"/>
    <w:rsid w:val="00CA466D"/>
    <w:rsid w:val="00D2017C"/>
    <w:rsid w:val="00ED69B8"/>
    <w:rsid w:val="00E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2670B"/>
  <w15:docId w15:val="{23D2F2A0-2590-4FC8-A24D-3D01098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LaptopPTC</dc:creator>
  <cp:lastModifiedBy>Tran Thi Thai</cp:lastModifiedBy>
  <cp:revision>8</cp:revision>
  <cp:lastPrinted>2023-03-03T01:18:00Z</cp:lastPrinted>
  <dcterms:created xsi:type="dcterms:W3CDTF">2023-03-03T00:47:00Z</dcterms:created>
  <dcterms:modified xsi:type="dcterms:W3CDTF">2023-03-03T01:57:00Z</dcterms:modified>
</cp:coreProperties>
</file>