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71C8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BỘ GIÁO DỤC VÀ ĐÀO TẠO</w:t>
      </w:r>
    </w:p>
    <w:p w14:paraId="728EEFD4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709380B0" w14:textId="77777777" w:rsidR="00143DB0" w:rsidRDefault="00143DB0" w:rsidP="00143DB0">
      <w:pPr>
        <w:widowControl w:val="0"/>
        <w:spacing w:after="120"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  </w:t>
      </w:r>
    </w:p>
    <w:p w14:paraId="65BCD6B2" w14:textId="77777777" w:rsidR="00143DB0" w:rsidRDefault="00143DB0" w:rsidP="00143DB0">
      <w:pPr>
        <w:widowControl w:val="0"/>
        <w:spacing w:after="120"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1885671F" w14:textId="77777777" w:rsidR="00143DB0" w:rsidRDefault="00143DB0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HỒ SƠ THUYẾT MINH</w:t>
      </w:r>
    </w:p>
    <w:p w14:paraId="79A7E4E1" w14:textId="1F72DD82" w:rsidR="00666D74" w:rsidRDefault="00666D74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NHIỆM VỤ CHUYÊN MÔN</w:t>
      </w:r>
      <w:r w:rsidR="00684B76">
        <w:rPr>
          <w:rFonts w:eastAsia="Times New Roman" w:cs="Times New Roman"/>
          <w:b/>
          <w:sz w:val="30"/>
          <w:szCs w:val="30"/>
        </w:rPr>
        <w:t>/ NHIỆM VỤ TẬP HUẤN</w:t>
      </w:r>
    </w:p>
    <w:p w14:paraId="50D1DEC9" w14:textId="39049156" w:rsidR="00143DB0" w:rsidRDefault="00143DB0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VỀ BẢO VỆ MÔI TRƯỜNG</w:t>
      </w:r>
    </w:p>
    <w:p w14:paraId="61A29FC1" w14:textId="77777777" w:rsidR="003F4A33" w:rsidRDefault="003F4A33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</w:p>
    <w:p w14:paraId="645817CC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7BFBEA1B" w14:textId="77777777" w:rsidR="00B9251E" w:rsidRDefault="00143DB0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  <w:r w:rsidRPr="00B9251E">
        <w:rPr>
          <w:rFonts w:eastAsia="Times New Roman" w:cs="Times New Roman"/>
          <w:b/>
          <w:szCs w:val="26"/>
        </w:rPr>
        <w:t>TÊN NHIỆM VỤ:</w:t>
      </w:r>
    </w:p>
    <w:p w14:paraId="58D1F444" w14:textId="76A1755C" w:rsidR="003F4A33" w:rsidRDefault="003F4A33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2B204947" w14:textId="10A7F034" w:rsidR="00515A01" w:rsidRDefault="00515A01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15B6B257" w14:textId="77777777" w:rsidR="00515A01" w:rsidRDefault="00515A01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5CCCAD76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33276827" w14:textId="130D9701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Cơ quan quản lý:        Bộ Giáo dục và Đào tạo</w:t>
      </w:r>
    </w:p>
    <w:p w14:paraId="09D3634F" w14:textId="1CE476F8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Tổ chức chủ trì:          </w:t>
      </w:r>
    </w:p>
    <w:p w14:paraId="0D957796" w14:textId="03B4C6E3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Chủ nhiệm nhiệm vụ:  </w:t>
      </w:r>
    </w:p>
    <w:p w14:paraId="3A197D93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7EF34033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54F2CF86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02103035" w14:textId="0A1E1720" w:rsidR="00143DB0" w:rsidRDefault="00143DB0" w:rsidP="00143D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1122AAC3" w14:textId="112A9F0C" w:rsidR="00143DB0" w:rsidRPr="00666D74" w:rsidRDefault="00666D74" w:rsidP="00666D74">
      <w:pPr>
        <w:ind w:firstLine="0"/>
        <w:rPr>
          <w:rFonts w:eastAsia="Times New Roman" w:cs="Times New Roman"/>
          <w:color w:val="FF0000"/>
          <w:sz w:val="28"/>
          <w:szCs w:val="28"/>
        </w:rPr>
      </w:pPr>
      <w:r w:rsidRPr="00666D74">
        <w:rPr>
          <w:rFonts w:eastAsia="Times New Roman" w:cs="Times New Roman"/>
          <w:color w:val="FF0000"/>
          <w:sz w:val="28"/>
          <w:szCs w:val="28"/>
        </w:rPr>
        <w:lastRenderedPageBreak/>
        <w:t xml:space="preserve">Nếu là nhiệm vụ tập huấn, </w:t>
      </w:r>
      <w:r w:rsidR="00684B76">
        <w:rPr>
          <w:rFonts w:eastAsia="Times New Roman" w:cs="Times New Roman"/>
          <w:color w:val="FF0000"/>
          <w:sz w:val="28"/>
          <w:szCs w:val="28"/>
        </w:rPr>
        <w:t xml:space="preserve">cần </w:t>
      </w:r>
      <w:r w:rsidRPr="00666D74">
        <w:rPr>
          <w:rFonts w:eastAsia="Times New Roman" w:cs="Times New Roman"/>
          <w:color w:val="FF0000"/>
          <w:sz w:val="28"/>
          <w:szCs w:val="28"/>
        </w:rPr>
        <w:t>trình bày kế hoạch tổ chức tập huấn theo mẫu:</w:t>
      </w:r>
    </w:p>
    <w:tbl>
      <w:tblPr>
        <w:tblStyle w:val="TableGrid"/>
        <w:tblW w:w="98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24"/>
      </w:tblGrid>
      <w:tr w:rsidR="00DE7A92" w:rsidRPr="00E165F7" w14:paraId="612E5A5B" w14:textId="77777777" w:rsidTr="00DE7A92">
        <w:tc>
          <w:tcPr>
            <w:tcW w:w="3970" w:type="dxa"/>
          </w:tcPr>
          <w:p w14:paraId="2CBF7601" w14:textId="77777777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BỘ GIÁO DỤC VÀ ĐÀO TẠO</w:t>
            </w:r>
          </w:p>
        </w:tc>
        <w:tc>
          <w:tcPr>
            <w:tcW w:w="5924" w:type="dxa"/>
          </w:tcPr>
          <w:p w14:paraId="481ED06A" w14:textId="77777777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CỘNG HOÀ XÃ HỘI CHỦ NGHĨA VIỆT NAM</w:t>
            </w:r>
          </w:p>
        </w:tc>
      </w:tr>
      <w:tr w:rsidR="00DE7A92" w:rsidRPr="00E165F7" w14:paraId="69D3D741" w14:textId="77777777" w:rsidTr="00DE7A92">
        <w:tc>
          <w:tcPr>
            <w:tcW w:w="3970" w:type="dxa"/>
          </w:tcPr>
          <w:p w14:paraId="4A4D4BD2" w14:textId="09F55BB6" w:rsidR="00DE7A92" w:rsidRPr="00DE7A92" w:rsidRDefault="00515A01" w:rsidP="00515A01">
            <w:pPr>
              <w:spacing w:before="0" w:line="240" w:lineRule="auto"/>
              <w:ind w:firstLine="0"/>
              <w:jc w:val="left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  </w:t>
            </w:r>
            <w:r>
              <w:rPr>
                <w:bCs/>
                <w:color w:val="000000" w:themeColor="text1"/>
                <w:szCs w:val="26"/>
              </w:rPr>
              <w:t>Đơn vị…</w:t>
            </w:r>
          </w:p>
        </w:tc>
        <w:tc>
          <w:tcPr>
            <w:tcW w:w="5924" w:type="dxa"/>
          </w:tcPr>
          <w:p w14:paraId="12628D4F" w14:textId="67787793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E165F7"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E421832" wp14:editId="1F18F45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234950</wp:posOffset>
                      </wp:positionV>
                      <wp:extent cx="1847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C05E1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pt,18.5pt" to="213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Pr="00E165F7">
              <w:rPr>
                <w:b/>
                <w:bCs/>
                <w:color w:val="000000" w:themeColor="text1"/>
                <w:szCs w:val="26"/>
              </w:rPr>
              <w:t xml:space="preserve">Độc lập </w:t>
            </w:r>
            <w:r w:rsidRPr="00E165F7">
              <w:rPr>
                <w:b/>
                <w:bCs/>
                <w:color w:val="000000" w:themeColor="text1"/>
                <w:szCs w:val="26"/>
                <w:lang w:val="vi-VN"/>
              </w:rPr>
              <w:t>– Tự do – Hạnh phúc</w:t>
            </w:r>
          </w:p>
        </w:tc>
      </w:tr>
      <w:tr w:rsidR="00DE7A92" w:rsidRPr="00E165F7" w14:paraId="45C629E5" w14:textId="77777777" w:rsidTr="00DE7A92">
        <w:tc>
          <w:tcPr>
            <w:tcW w:w="3970" w:type="dxa"/>
          </w:tcPr>
          <w:p w14:paraId="7EF5C45B" w14:textId="019AA8E3" w:rsidR="00DE7A92" w:rsidRPr="00DE7A92" w:rsidRDefault="00DE7A92" w:rsidP="00DE7A92">
            <w:pPr>
              <w:spacing w:before="0" w:line="240" w:lineRule="auto"/>
              <w:ind w:firstLine="0"/>
              <w:jc w:val="center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5924" w:type="dxa"/>
          </w:tcPr>
          <w:p w14:paraId="357ADEE8" w14:textId="2DF33D03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i/>
                <w:iCs/>
                <w:color w:val="000000" w:themeColor="text1"/>
                <w:szCs w:val="26"/>
              </w:rPr>
            </w:pPr>
          </w:p>
        </w:tc>
      </w:tr>
    </w:tbl>
    <w:p w14:paraId="6C0C3E50" w14:textId="598C45D2" w:rsidR="00DE7A92" w:rsidRDefault="00515A01" w:rsidP="00DE7A92">
      <w:pPr>
        <w:jc w:val="right"/>
        <w:rPr>
          <w:rFonts w:eastAsia="Times New Roman" w:cs="Times New Roman"/>
          <w:sz w:val="28"/>
          <w:szCs w:val="28"/>
        </w:rPr>
      </w:pPr>
      <w:r>
        <w:rPr>
          <w:i/>
        </w:rPr>
        <w:t>…</w:t>
      </w:r>
      <w:r w:rsidR="00DE7A92" w:rsidRPr="00540BA8">
        <w:rPr>
          <w:i/>
        </w:rPr>
        <w:t xml:space="preserve">, ngày     tháng      năm </w:t>
      </w:r>
    </w:p>
    <w:p w14:paraId="6B8943F3" w14:textId="309CB960" w:rsidR="00D00AE1" w:rsidRPr="00DE7A92" w:rsidRDefault="00D00AE1" w:rsidP="00DE7A92">
      <w:pPr>
        <w:spacing w:after="60" w:line="360" w:lineRule="exact"/>
        <w:jc w:val="center"/>
        <w:rPr>
          <w:rFonts w:eastAsia="Times New Roman" w:cs="Times New Roman"/>
          <w:b/>
          <w:szCs w:val="26"/>
        </w:rPr>
      </w:pPr>
      <w:r w:rsidRPr="00DE7A92">
        <w:rPr>
          <w:rFonts w:eastAsia="Times New Roman" w:cs="Times New Roman"/>
          <w:b/>
          <w:szCs w:val="26"/>
        </w:rPr>
        <w:t>KẾ HOẠCH</w:t>
      </w:r>
    </w:p>
    <w:p w14:paraId="46B46470" w14:textId="671A7101" w:rsidR="00515A01" w:rsidRPr="00DE7A92" w:rsidRDefault="00D00AE1" w:rsidP="00515A01">
      <w:pPr>
        <w:spacing w:before="60" w:after="60" w:line="360" w:lineRule="exact"/>
        <w:jc w:val="center"/>
        <w:rPr>
          <w:rFonts w:eastAsia="Times New Roman" w:cs="Times New Roman"/>
          <w:b/>
          <w:szCs w:val="26"/>
        </w:rPr>
      </w:pPr>
      <w:r w:rsidRPr="00DE7A92">
        <w:rPr>
          <w:rFonts w:eastAsia="Times New Roman" w:cs="Times New Roman"/>
          <w:b/>
          <w:szCs w:val="26"/>
        </w:rPr>
        <w:t>TỔ CHỨC TẬP HUẤN</w:t>
      </w:r>
      <w:r w:rsidR="00515A01">
        <w:rPr>
          <w:rFonts w:eastAsia="Times New Roman" w:cs="Times New Roman"/>
          <w:b/>
          <w:szCs w:val="26"/>
        </w:rPr>
        <w:t xml:space="preserve"> VỀ</w:t>
      </w:r>
      <w:r w:rsidRPr="00DE7A92">
        <w:rPr>
          <w:rFonts w:eastAsia="Times New Roman" w:cs="Times New Roman"/>
          <w:b/>
          <w:szCs w:val="26"/>
        </w:rPr>
        <w:t xml:space="preserve"> </w:t>
      </w:r>
      <w:r w:rsidR="00515A01">
        <w:rPr>
          <w:rFonts w:eastAsia="Times New Roman" w:cs="Times New Roman"/>
          <w:b/>
          <w:szCs w:val="26"/>
        </w:rPr>
        <w:t>…</w:t>
      </w:r>
    </w:p>
    <w:p w14:paraId="07805F83" w14:textId="755F6573" w:rsidR="00D00AE1" w:rsidRPr="00DE7A92" w:rsidRDefault="00D00AE1" w:rsidP="00B95F40">
      <w:pPr>
        <w:spacing w:before="60" w:after="60" w:line="360" w:lineRule="exact"/>
        <w:jc w:val="center"/>
        <w:rPr>
          <w:rFonts w:eastAsia="Times New Roman" w:cs="Times New Roman"/>
          <w:b/>
          <w:szCs w:val="26"/>
        </w:rPr>
      </w:pPr>
    </w:p>
    <w:p w14:paraId="7E1FE4A6" w14:textId="77777777" w:rsidR="00B95F40" w:rsidRDefault="00B95F40" w:rsidP="00D00A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0"/>
        <w:ind w:left="720" w:firstLine="0"/>
        <w:rPr>
          <w:rFonts w:eastAsia="Times New Roman" w:cs="Times New Roman"/>
          <w:b/>
          <w:color w:val="000000"/>
          <w:szCs w:val="26"/>
        </w:rPr>
      </w:pPr>
    </w:p>
    <w:p w14:paraId="0387A75F" w14:textId="3925E71C" w:rsidR="00143DB0" w:rsidRDefault="00D00AE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I. </w:t>
      </w:r>
      <w:r w:rsidR="00143DB0">
        <w:rPr>
          <w:rFonts w:eastAsia="Times New Roman" w:cs="Times New Roman"/>
          <w:b/>
          <w:color w:val="000000"/>
          <w:szCs w:val="26"/>
        </w:rPr>
        <w:t>Mục đích, yêu cầu</w:t>
      </w:r>
    </w:p>
    <w:p w14:paraId="062C8DBB" w14:textId="77777777" w:rsidR="00143DB0" w:rsidRDefault="00143DB0" w:rsidP="006A460E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  <w:r>
        <w:rPr>
          <w:rFonts w:eastAsia="Times New Roman" w:cs="Times New Roman"/>
          <w:b/>
          <w:i/>
          <w:szCs w:val="26"/>
        </w:rPr>
        <w:t>Mục đích chung:</w:t>
      </w:r>
    </w:p>
    <w:p w14:paraId="1E3B1194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</w:p>
    <w:p w14:paraId="4F0A909C" w14:textId="77777777" w:rsidR="00515A01" w:rsidRDefault="00143DB0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Cs w:val="26"/>
        </w:rPr>
        <w:t>Mục đích cụ thể: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14:paraId="2626F6BE" w14:textId="77777777" w:rsidR="00515A01" w:rsidRDefault="00515A01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</w:p>
    <w:p w14:paraId="7DD939AC" w14:textId="5B7B3803" w:rsidR="00143DB0" w:rsidRDefault="00143DB0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  <w:r>
        <w:rPr>
          <w:rFonts w:eastAsia="Times New Roman" w:cs="Times New Roman"/>
          <w:b/>
          <w:i/>
          <w:szCs w:val="26"/>
        </w:rPr>
        <w:t xml:space="preserve">Yêu cầu: </w:t>
      </w:r>
    </w:p>
    <w:p w14:paraId="2120A3BB" w14:textId="77777777" w:rsidR="00515A01" w:rsidRDefault="00515A01" w:rsidP="00515A01">
      <w:pPr>
        <w:spacing w:before="60" w:after="60" w:line="340" w:lineRule="exact"/>
        <w:ind w:firstLine="567"/>
        <w:rPr>
          <w:rFonts w:eastAsia="Times New Roman" w:cs="Times New Roman"/>
          <w:szCs w:val="26"/>
        </w:rPr>
      </w:pPr>
    </w:p>
    <w:p w14:paraId="118664B0" w14:textId="77777777" w:rsidR="00143DB0" w:rsidRDefault="00143DB0" w:rsidP="006A460E">
      <w:pP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II. Thời gian và địa điểm tổ chức</w:t>
      </w:r>
    </w:p>
    <w:p w14:paraId="6BD1684F" w14:textId="7C361233" w:rsidR="00143DB0" w:rsidRDefault="006A460E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left="567" w:firstLine="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 xml:space="preserve">- </w:t>
      </w:r>
      <w:r w:rsidR="00143DB0">
        <w:rPr>
          <w:rFonts w:eastAsia="Times New Roman" w:cs="Times New Roman"/>
          <w:i/>
          <w:color w:val="000000"/>
          <w:szCs w:val="26"/>
        </w:rPr>
        <w:t>Thời gian tổ chức</w:t>
      </w:r>
      <w:r w:rsidR="00143DB0">
        <w:rPr>
          <w:rFonts w:eastAsia="Times New Roman" w:cs="Times New Roman"/>
          <w:color w:val="000000"/>
          <w:szCs w:val="26"/>
        </w:rPr>
        <w:t xml:space="preserve">: </w:t>
      </w:r>
    </w:p>
    <w:p w14:paraId="5B9B9DA0" w14:textId="7B0E6059" w:rsidR="00143DB0" w:rsidRDefault="006A460E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left="567" w:firstLine="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 xml:space="preserve">- </w:t>
      </w:r>
      <w:r w:rsidR="00143DB0">
        <w:rPr>
          <w:rFonts w:eastAsia="Times New Roman" w:cs="Times New Roman"/>
          <w:i/>
          <w:color w:val="000000"/>
          <w:szCs w:val="26"/>
        </w:rPr>
        <w:t>Địa điểm</w:t>
      </w:r>
      <w:r w:rsidR="00143DB0">
        <w:rPr>
          <w:rFonts w:eastAsia="Times New Roman" w:cs="Times New Roman"/>
          <w:color w:val="000000"/>
          <w:szCs w:val="26"/>
        </w:rPr>
        <w:t xml:space="preserve">: </w:t>
      </w:r>
    </w:p>
    <w:p w14:paraId="600F6114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</w:p>
    <w:p w14:paraId="253C4E99" w14:textId="4165237E" w:rsidR="00143DB0" w:rsidRDefault="00143DB0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III.Nội dung tập huấn</w:t>
      </w:r>
    </w:p>
    <w:p w14:paraId="7159A8BA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5D9E32B5" w14:textId="490C20F8" w:rsidR="00143DB0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IV. Đối tượng, thành phần tham dự</w:t>
      </w:r>
    </w:p>
    <w:p w14:paraId="351759FB" w14:textId="77777777" w:rsidR="006A460E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i/>
          <w:color w:val="000000"/>
          <w:szCs w:val="26"/>
        </w:rPr>
      </w:pPr>
      <w:r>
        <w:rPr>
          <w:rFonts w:eastAsia="Times New Roman" w:cs="Times New Roman"/>
          <w:b/>
          <w:i/>
          <w:color w:val="000000"/>
          <w:szCs w:val="26"/>
        </w:rPr>
        <w:t xml:space="preserve">1. Đối tượng tham gia: </w:t>
      </w:r>
    </w:p>
    <w:p w14:paraId="6ADD56F3" w14:textId="77777777" w:rsidR="00143DB0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i/>
          <w:color w:val="000000"/>
          <w:szCs w:val="26"/>
        </w:rPr>
      </w:pPr>
      <w:r>
        <w:rPr>
          <w:rFonts w:eastAsia="Times New Roman" w:cs="Times New Roman"/>
          <w:b/>
          <w:i/>
          <w:color w:val="000000"/>
          <w:szCs w:val="26"/>
        </w:rPr>
        <w:t>2. Ban tổ chức:</w:t>
      </w:r>
    </w:p>
    <w:p w14:paraId="21CBFDE5" w14:textId="313E1B96" w:rsidR="00143DB0" w:rsidRDefault="00D00AE1" w:rsidP="00DE7A9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12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V. </w:t>
      </w:r>
      <w:r w:rsidR="00143DB0">
        <w:rPr>
          <w:rFonts w:eastAsia="Times New Roman" w:cs="Times New Roman"/>
          <w:b/>
          <w:color w:val="000000"/>
          <w:szCs w:val="26"/>
        </w:rPr>
        <w:t>Chương trình tập huấn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09"/>
        <w:gridCol w:w="2977"/>
        <w:gridCol w:w="2694"/>
      </w:tblGrid>
      <w:tr w:rsidR="00143DB0" w14:paraId="2CC0F969" w14:textId="77777777" w:rsidTr="006A460E">
        <w:tc>
          <w:tcPr>
            <w:tcW w:w="1838" w:type="dxa"/>
          </w:tcPr>
          <w:p w14:paraId="29D81036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Thời gian</w:t>
            </w:r>
          </w:p>
        </w:tc>
        <w:tc>
          <w:tcPr>
            <w:tcW w:w="2409" w:type="dxa"/>
          </w:tcPr>
          <w:p w14:paraId="60F2AF2C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Các hoạt động</w:t>
            </w:r>
          </w:p>
        </w:tc>
        <w:tc>
          <w:tcPr>
            <w:tcW w:w="2977" w:type="dxa"/>
          </w:tcPr>
          <w:p w14:paraId="593716BB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Tổ chức thực hiện</w:t>
            </w:r>
          </w:p>
        </w:tc>
        <w:tc>
          <w:tcPr>
            <w:tcW w:w="2694" w:type="dxa"/>
          </w:tcPr>
          <w:p w14:paraId="316FE56B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Yêu cầu đạt được</w:t>
            </w:r>
          </w:p>
        </w:tc>
      </w:tr>
      <w:tr w:rsidR="00515A01" w14:paraId="2BFDE4B0" w14:textId="77777777" w:rsidTr="006A460E">
        <w:tc>
          <w:tcPr>
            <w:tcW w:w="1838" w:type="dxa"/>
          </w:tcPr>
          <w:p w14:paraId="06E5CFB3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395DA858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59101926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59A1B732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515A01" w14:paraId="7E634BBA" w14:textId="77777777" w:rsidTr="006A460E">
        <w:tc>
          <w:tcPr>
            <w:tcW w:w="1838" w:type="dxa"/>
          </w:tcPr>
          <w:p w14:paraId="6840B6EC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15B677AB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14199F3C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35FE788B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515A01" w14:paraId="234D03D4" w14:textId="77777777" w:rsidTr="006A460E">
        <w:tc>
          <w:tcPr>
            <w:tcW w:w="1838" w:type="dxa"/>
          </w:tcPr>
          <w:p w14:paraId="4EBAAC4A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6A708081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78FEB31F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5E2A996E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</w:tbl>
    <w:p w14:paraId="6663684F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260FD666" w14:textId="5C98A0F3" w:rsidR="00143DB0" w:rsidRDefault="00D00AE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VI. </w:t>
      </w:r>
      <w:r w:rsidR="00143DB0">
        <w:rPr>
          <w:rFonts w:eastAsia="Times New Roman" w:cs="Times New Roman"/>
          <w:b/>
          <w:color w:val="000000"/>
          <w:szCs w:val="26"/>
        </w:rPr>
        <w:t>Ban tổ chức:</w:t>
      </w:r>
    </w:p>
    <w:p w14:paraId="25A8668B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</w:p>
    <w:p w14:paraId="4F9AAEAF" w14:textId="0AB039DC" w:rsidR="00143DB0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V</w:t>
      </w:r>
      <w:r w:rsidR="00143DB0">
        <w:rPr>
          <w:rFonts w:eastAsia="Times New Roman" w:cs="Times New Roman"/>
          <w:b/>
          <w:szCs w:val="26"/>
        </w:rPr>
        <w:t>II. Tổ chức thực hiện</w:t>
      </w:r>
    </w:p>
    <w:p w14:paraId="72DB75FE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851"/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76137B42" w14:textId="2CEE652C" w:rsidR="00143DB0" w:rsidRPr="00684B76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851"/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 w:rsidRPr="00684B76">
        <w:rPr>
          <w:rFonts w:eastAsia="Times New Roman" w:cs="Times New Roman"/>
          <w:b/>
          <w:szCs w:val="26"/>
        </w:rPr>
        <w:t>VII. Kinh phí tập huấn</w:t>
      </w:r>
      <w:r w:rsidR="006A460E" w:rsidRPr="00684B76">
        <w:rPr>
          <w:rFonts w:eastAsia="Times New Roman" w:cs="Times New Roman"/>
          <w:b/>
          <w:szCs w:val="26"/>
        </w:rPr>
        <w:t xml:space="preserve">: </w:t>
      </w:r>
      <w:r w:rsidR="006A460E" w:rsidRPr="00684B76">
        <w:rPr>
          <w:rStyle w:val="Hyperlink"/>
          <w:noProof/>
          <w:color w:val="auto"/>
          <w:szCs w:val="26"/>
          <w:u w:val="none"/>
        </w:rPr>
        <w:t>Từ nhiệm vụ tập huấn về Bảo vệ môi trường năm</w:t>
      </w:r>
      <w:r w:rsidR="00515A01" w:rsidRPr="00684B76">
        <w:rPr>
          <w:rStyle w:val="Hyperlink"/>
          <w:noProof/>
          <w:color w:val="auto"/>
          <w:szCs w:val="26"/>
          <w:u w:val="none"/>
        </w:rPr>
        <w:t>..</w:t>
      </w:r>
      <w:r w:rsidR="006A460E" w:rsidRPr="00684B76">
        <w:rPr>
          <w:rStyle w:val="Hyperlink"/>
          <w:noProof/>
          <w:color w:val="auto"/>
          <w:szCs w:val="26"/>
          <w:u w:val="none"/>
        </w:rPr>
        <w:t>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4679"/>
        <w:gridCol w:w="4681"/>
      </w:tblGrid>
      <w:tr w:rsidR="00DE7A92" w:rsidRPr="00E165F7" w14:paraId="50EBD4BE" w14:textId="77777777" w:rsidTr="00DE7A92">
        <w:tc>
          <w:tcPr>
            <w:tcW w:w="4679" w:type="dxa"/>
            <w:shd w:val="clear" w:color="auto" w:fill="auto"/>
          </w:tcPr>
          <w:p w14:paraId="46E9ABD1" w14:textId="6EAF8B8A" w:rsidR="00DE7A92" w:rsidRPr="00DE7A92" w:rsidRDefault="00DE7A92" w:rsidP="00DE7A92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BC7516">
              <w:rPr>
                <w:b/>
                <w:bCs/>
                <w:szCs w:val="26"/>
              </w:rPr>
              <w:t xml:space="preserve">                                                          </w:t>
            </w:r>
          </w:p>
        </w:tc>
        <w:tc>
          <w:tcPr>
            <w:tcW w:w="4681" w:type="dxa"/>
            <w:shd w:val="clear" w:color="auto" w:fill="auto"/>
          </w:tcPr>
          <w:p w14:paraId="0D715C3A" w14:textId="105D8477" w:rsidR="00DE7A92" w:rsidRPr="00DE7A92" w:rsidRDefault="00DE7A92" w:rsidP="00DE7A92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BC7516">
              <w:rPr>
                <w:b/>
                <w:bCs/>
                <w:szCs w:val="26"/>
              </w:rPr>
              <w:t xml:space="preserve">                                                          LÃNH ĐẠO ĐƠN VỊ</w:t>
            </w:r>
          </w:p>
        </w:tc>
      </w:tr>
    </w:tbl>
    <w:p w14:paraId="3C767353" w14:textId="77777777" w:rsidR="00143DB0" w:rsidRDefault="00143DB0" w:rsidP="00143DB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eastAsia="Times New Roman" w:cs="Times New Roman"/>
          <w:color w:val="000000"/>
        </w:rPr>
        <w:sectPr w:rsidR="00143DB0">
          <w:footerReference w:type="default" r:id="rId7"/>
          <w:pgSz w:w="12240" w:h="15840"/>
          <w:pgMar w:top="1440" w:right="1440" w:bottom="1207" w:left="1440" w:header="720" w:footer="720" w:gutter="0"/>
          <w:pgNumType w:start="1"/>
          <w:cols w:space="720"/>
        </w:sectPr>
      </w:pPr>
    </w:p>
    <w:p w14:paraId="15499EA3" w14:textId="5DBC7D8C" w:rsidR="00753015" w:rsidRDefault="00D00AE1" w:rsidP="00753015">
      <w:pPr>
        <w:spacing w:before="0" w:line="276" w:lineRule="auto"/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vi-VN"/>
        </w:rPr>
      </w:pP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lastRenderedPageBreak/>
        <w:t xml:space="preserve">THUYẾT MINH </w:t>
      </w:r>
      <w:r w:rsidR="00753015">
        <w:rPr>
          <w:rFonts w:eastAsia="Times New Roman" w:cs="Times New Roman"/>
          <w:b/>
          <w:bCs/>
          <w:color w:val="000000" w:themeColor="text1"/>
          <w:szCs w:val="26"/>
          <w:lang w:eastAsia="vi-VN"/>
        </w:rPr>
        <w:t>NHIỆM VỤ CHUYÊN MÔN</w:t>
      </w:r>
      <w:r w:rsidR="00684B76">
        <w:rPr>
          <w:rFonts w:eastAsia="Times New Roman" w:cs="Times New Roman"/>
          <w:b/>
          <w:bCs/>
          <w:color w:val="000000" w:themeColor="text1"/>
          <w:szCs w:val="26"/>
          <w:lang w:eastAsia="vi-VN"/>
        </w:rPr>
        <w:t>/</w:t>
      </w:r>
      <w:r w:rsidR="00684B76"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NHIỆM VỤ TẬP HUẤN</w:t>
      </w:r>
    </w:p>
    <w:p w14:paraId="2733145D" w14:textId="44579F44" w:rsidR="00143DB0" w:rsidRPr="00D00AE1" w:rsidRDefault="00D00AE1" w:rsidP="00D00AE1">
      <w:pPr>
        <w:spacing w:before="0" w:after="200" w:line="276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VỀ BẢO VỆ MÔI TRƯỜNG</w:t>
      </w:r>
    </w:p>
    <w:tbl>
      <w:tblPr>
        <w:tblW w:w="9917" w:type="dxa"/>
        <w:tblInd w:w="-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"/>
        <w:gridCol w:w="2085"/>
        <w:gridCol w:w="617"/>
        <w:gridCol w:w="148"/>
        <w:gridCol w:w="270"/>
        <w:gridCol w:w="532"/>
        <w:gridCol w:w="173"/>
        <w:gridCol w:w="285"/>
        <w:gridCol w:w="690"/>
        <w:gridCol w:w="135"/>
        <w:gridCol w:w="345"/>
        <w:gridCol w:w="195"/>
        <w:gridCol w:w="135"/>
        <w:gridCol w:w="1059"/>
        <w:gridCol w:w="372"/>
        <w:gridCol w:w="789"/>
        <w:gridCol w:w="538"/>
        <w:gridCol w:w="994"/>
      </w:tblGrid>
      <w:tr w:rsidR="00143DB0" w14:paraId="4947CEE0" w14:textId="77777777" w:rsidTr="0017258A"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0C20" w14:textId="77777777" w:rsidR="00143DB0" w:rsidRPr="00D323A8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</w:pPr>
            <w:r w:rsidRPr="00D323A8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 xml:space="preserve">1. TÊN NHIỆM VỤ: </w:t>
            </w:r>
          </w:p>
          <w:p w14:paraId="64762A11" w14:textId="77777777" w:rsidR="00143DB0" w:rsidRDefault="00143DB0" w:rsidP="00515A01">
            <w:pPr>
              <w:spacing w:before="60" w:after="60" w:line="320" w:lineRule="exact"/>
              <w:ind w:right="69" w:firstLine="227"/>
              <w:rPr>
                <w:rFonts w:eastAsia="Times New Roman" w:cs="Times New Roman"/>
                <w:lang w:val="vi-VN"/>
              </w:rPr>
            </w:pPr>
          </w:p>
          <w:p w14:paraId="565B0762" w14:textId="366BE67D" w:rsidR="00515A01" w:rsidRPr="00D323A8" w:rsidRDefault="00515A01" w:rsidP="00515A01">
            <w:pPr>
              <w:spacing w:before="60" w:after="60" w:line="320" w:lineRule="exact"/>
              <w:ind w:right="69" w:firstLine="227"/>
              <w:rPr>
                <w:rFonts w:eastAsia="Times New Roman" w:cs="Times New Roman"/>
                <w:lang w:val="vi-VN"/>
              </w:rPr>
            </w:pPr>
          </w:p>
        </w:tc>
        <w:tc>
          <w:tcPr>
            <w:tcW w:w="37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19D5" w14:textId="77777777" w:rsidR="00143DB0" w:rsidRDefault="00143DB0" w:rsidP="00515A01">
            <w:pPr>
              <w:spacing w:before="60" w:after="60" w:line="320" w:lineRule="exact"/>
              <w:ind w:left="57" w:firstLine="299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MÃ SỐ: </w:t>
            </w:r>
          </w:p>
          <w:p w14:paraId="45E6FB69" w14:textId="7C6E24F4" w:rsidR="00143DB0" w:rsidRPr="00733549" w:rsidRDefault="00143DB0" w:rsidP="006A460E">
            <w:pPr>
              <w:spacing w:before="60" w:after="60" w:line="320" w:lineRule="exact"/>
              <w:ind w:left="57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43DB0" w14:paraId="35864F4A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3825" w14:textId="06EC2373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2. THỜI GIAN THỰC HIỆN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: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6"/>
              </w:rPr>
              <w:t>tháng</w:t>
            </w:r>
          </w:p>
          <w:p w14:paraId="1BEEDC4E" w14:textId="01A736A7" w:rsidR="00143DB0" w:rsidRDefault="00143DB0" w:rsidP="00515A01">
            <w:pPr>
              <w:spacing w:before="60" w:after="60" w:line="320" w:lineRule="exact"/>
              <w:ind w:left="57" w:firstLine="22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Từ tháng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năm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  đến tháng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 năm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</w:tr>
      <w:tr w:rsidR="00143DB0" w14:paraId="6869DDBE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9123" w14:textId="6FEE9674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3. TỔ CHỨC CHỦ TRÌ NHIỆM VỤ</w:t>
            </w:r>
          </w:p>
          <w:p w14:paraId="41811965" w14:textId="2F0EDD6C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Tên tổ chức chủ trì: </w:t>
            </w:r>
          </w:p>
          <w:p w14:paraId="10B803AC" w14:textId="410C8798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Điện thoại: </w:t>
            </w:r>
            <w:r w:rsidR="00515A01">
              <w:rPr>
                <w:rFonts w:eastAsia="Times New Roman" w:cs="Times New Roman"/>
                <w:szCs w:val="26"/>
              </w:rPr>
              <w:t xml:space="preserve">                                        </w:t>
            </w:r>
            <w:r>
              <w:rPr>
                <w:rFonts w:eastAsia="Times New Roman" w:cs="Times New Roman"/>
                <w:szCs w:val="26"/>
              </w:rPr>
              <w:t xml:space="preserve">E-mail: </w:t>
            </w:r>
          </w:p>
          <w:p w14:paraId="7E719800" w14:textId="18BAAA90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Địa chỉ: </w:t>
            </w:r>
          </w:p>
          <w:p w14:paraId="66E132E1" w14:textId="4C2E0FB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Họ và tên Thủ trưởng tổ chức chủ trì: </w:t>
            </w:r>
          </w:p>
        </w:tc>
      </w:tr>
      <w:tr w:rsidR="00143DB0" w14:paraId="419BF3B8" w14:textId="77777777" w:rsidTr="0017258A">
        <w:tc>
          <w:tcPr>
            <w:tcW w:w="535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B377" w14:textId="77777777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4. CHỦ NHIỆM NHIỆM VỤ</w:t>
            </w:r>
          </w:p>
          <w:p w14:paraId="252DB639" w14:textId="7E55435E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 xml:space="preserve">Họ và tên: </w:t>
            </w:r>
          </w:p>
          <w:p w14:paraId="65B461F3" w14:textId="77777777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Chức danh khoa học: </w:t>
            </w:r>
          </w:p>
          <w:p w14:paraId="2785ABD2" w14:textId="77777777" w:rsidR="00515A01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 Địa chỉ cơ quan: </w:t>
            </w:r>
          </w:p>
          <w:p w14:paraId="35BE7A5C" w14:textId="75FDDFF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Điện thoại cơ quan: </w:t>
            </w:r>
          </w:p>
          <w:p w14:paraId="6768E021" w14:textId="4E1D6DD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E-mail: </w:t>
            </w:r>
          </w:p>
        </w:tc>
        <w:tc>
          <w:tcPr>
            <w:tcW w:w="456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417B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</w:p>
          <w:p w14:paraId="56BBF050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szCs w:val="26"/>
              </w:rPr>
            </w:pPr>
          </w:p>
          <w:p w14:paraId="02FF04BC" w14:textId="6AA50BD6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Học vị: </w:t>
            </w:r>
          </w:p>
          <w:p w14:paraId="7C06029E" w14:textId="77777777" w:rsidR="00515A01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Năm sinh: </w:t>
            </w:r>
          </w:p>
          <w:p w14:paraId="2388846C" w14:textId="0D9F6941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Điện thoại di động: </w:t>
            </w:r>
          </w:p>
          <w:p w14:paraId="474CD73A" w14:textId="37958DD9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Fax: </w:t>
            </w:r>
          </w:p>
          <w:p w14:paraId="69E998E8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90AF106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A1DA" w14:textId="77777777" w:rsidR="00143DB0" w:rsidRDefault="00143DB0" w:rsidP="00753015">
            <w:pPr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5. THÀNH VIÊN THAM GIA NHIỆM VỤ  </w:t>
            </w:r>
          </w:p>
        </w:tc>
      </w:tr>
      <w:tr w:rsidR="00143DB0" w14:paraId="76D4280F" w14:textId="77777777" w:rsidTr="0017258A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624C" w14:textId="77777777" w:rsidR="00143DB0" w:rsidRDefault="00143DB0" w:rsidP="003F4A33">
            <w:pPr>
              <w:spacing w:before="40" w:after="40" w:line="320" w:lineRule="exact"/>
              <w:ind w:left="5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E5C2" w14:textId="1C8ADCE3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Họ và tên</w:t>
            </w:r>
            <w:r w:rsidR="00753015">
              <w:rPr>
                <w:rFonts w:eastAsia="Times New Roman" w:cs="Times New Roman"/>
                <w:b/>
                <w:color w:val="000000"/>
                <w:szCs w:val="26"/>
              </w:rPr>
              <w:t>, chức danh thực hiện nhiệm vụ</w:t>
            </w:r>
          </w:p>
        </w:tc>
        <w:tc>
          <w:tcPr>
            <w:tcW w:w="202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FC0" w14:textId="6E31F24A" w:rsidR="00143DB0" w:rsidRDefault="00DD75ED" w:rsidP="003F4A33">
            <w:pPr>
              <w:spacing w:before="40" w:after="40" w:line="320" w:lineRule="exact"/>
              <w:ind w:left="57" w:right="207" w:hanging="1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>Đơn vị công tác và lĩnh vực chuyên môn</w:t>
            </w:r>
          </w:p>
        </w:tc>
        <w:tc>
          <w:tcPr>
            <w:tcW w:w="3720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907A" w14:textId="77777777" w:rsidR="003F4A33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Nội dung công việc cụ thể</w:t>
            </w:r>
          </w:p>
          <w:p w14:paraId="0D239E49" w14:textId="062EBCF4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được giao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1F94" w14:textId="77777777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Chữ ký</w:t>
            </w:r>
          </w:p>
        </w:tc>
      </w:tr>
      <w:tr w:rsidR="00143DB0" w:rsidRPr="00D63CC3" w14:paraId="5A0BFE8D" w14:textId="77777777" w:rsidTr="00515A01">
        <w:trPr>
          <w:trHeight w:val="798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C99A" w14:textId="12EC56F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</w:t>
            </w:r>
          </w:p>
          <w:p w14:paraId="796FE00D" w14:textId="77777777" w:rsidR="00143DB0" w:rsidRDefault="00143DB0" w:rsidP="00515A01">
            <w:pPr>
              <w:spacing w:before="60" w:after="60" w:line="340" w:lineRule="exac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3B06" w14:textId="16377053" w:rsidR="00143DB0" w:rsidRPr="00DD75ED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i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2907" w14:textId="7FFC8997" w:rsidR="00143DB0" w:rsidRDefault="00143DB0" w:rsidP="00DD75ED">
            <w:pPr>
              <w:spacing w:before="60" w:after="60" w:line="340" w:lineRule="exact"/>
              <w:ind w:hanging="59"/>
              <w:jc w:val="center"/>
              <w:rPr>
                <w:rFonts w:eastAsia="Times New Roman" w:cs="Times New Roman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AED5" w14:textId="5A0B5659" w:rsidR="00143DB0" w:rsidRPr="003F4A33" w:rsidRDefault="00143DB0" w:rsidP="00E73A23">
            <w:pPr>
              <w:spacing w:before="60" w:after="60" w:line="320" w:lineRule="exact"/>
              <w:ind w:left="5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118B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5840D2">
              <w:rPr>
                <w:rFonts w:eastAsia="Times New Roman" w:cs="Times New Roman"/>
                <w:color w:val="000000"/>
                <w:szCs w:val="26"/>
                <w:lang w:val="vi-VN"/>
              </w:rPr>
              <w:t> </w:t>
            </w:r>
          </w:p>
        </w:tc>
      </w:tr>
      <w:tr w:rsidR="00143DB0" w:rsidRPr="00D63CC3" w14:paraId="2074EF7A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4735" w14:textId="6F1049C8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5D79" w14:textId="2331DDAD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i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B18A" w14:textId="218C6CAD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D904" w14:textId="67DCED67" w:rsidR="00143DB0" w:rsidRPr="003F4A33" w:rsidRDefault="00143DB0" w:rsidP="005840D2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5F25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69164BEE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D76A" w14:textId="12722D7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1878" w14:textId="320E04DF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ACE8" w14:textId="09844314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F6AF" w14:textId="4B11EB7F" w:rsidR="005840D2" w:rsidRPr="003F4A33" w:rsidRDefault="005840D2" w:rsidP="005840D2">
            <w:pPr>
              <w:spacing w:before="60" w:after="60" w:line="340" w:lineRule="exact"/>
              <w:ind w:firstLine="0"/>
              <w:rPr>
                <w:rFonts w:eastAsia="Times New Roman" w:cs="Times New Roman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461C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1246B119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C64D" w14:textId="414662A1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4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48F5" w14:textId="61497F21" w:rsidR="00143DB0" w:rsidRDefault="00143DB0" w:rsidP="00DD75ED">
            <w:pPr>
              <w:spacing w:before="60" w:after="60" w:line="340" w:lineRule="exact"/>
              <w:ind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BC38" w14:textId="7AEC9628" w:rsidR="00143DB0" w:rsidRDefault="00143DB0" w:rsidP="00DD75ED">
            <w:pPr>
              <w:spacing w:before="60" w:after="60" w:line="340" w:lineRule="exact"/>
              <w:ind w:left="57" w:right="207" w:hanging="59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6252" w14:textId="5EDDB81A" w:rsidR="00143DB0" w:rsidRPr="003F4A33" w:rsidRDefault="00143DB0" w:rsidP="003F4A33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color w:val="000000" w:themeColor="text1"/>
                <w:szCs w:val="26"/>
                <w:highlight w:val="cyan"/>
                <w:lang w:val="nl-NL" w:eastAsia="vi-V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C38C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2EED95B7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BA63" w14:textId="444289C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FCB2" w14:textId="7EB264DA" w:rsidR="00143DB0" w:rsidRDefault="00143DB0" w:rsidP="00DD75ED">
            <w:pPr>
              <w:spacing w:before="60" w:after="60" w:line="340" w:lineRule="exact"/>
              <w:ind w:left="57" w:right="207" w:hanging="59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2EFC" w14:textId="77777777" w:rsidR="00143DB0" w:rsidRDefault="00143DB0" w:rsidP="00DD75ED">
            <w:pPr>
              <w:spacing w:before="60" w:after="60" w:line="340" w:lineRule="exact"/>
              <w:ind w:left="57" w:right="207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E24B" w14:textId="5B9F05E7" w:rsidR="00143DB0" w:rsidRPr="003F4A33" w:rsidRDefault="00143DB0" w:rsidP="005840D2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D3A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14:paraId="6FC4518A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576F" w14:textId="47ABDE6C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6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8595" w14:textId="0B6A0445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2059" w14:textId="77777777" w:rsidR="00143DB0" w:rsidRDefault="00143DB0" w:rsidP="00DD75ED">
            <w:pPr>
              <w:spacing w:before="60" w:after="60" w:line="340" w:lineRule="exact"/>
              <w:ind w:left="57" w:right="207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CBFA" w14:textId="1CD3FBA7" w:rsidR="00143DB0" w:rsidRPr="003F4A33" w:rsidRDefault="00143DB0" w:rsidP="005840D2">
            <w:pPr>
              <w:spacing w:before="60" w:after="60" w:line="340" w:lineRule="exact"/>
              <w:ind w:right="207" w:firstLine="0"/>
              <w:rPr>
                <w:rFonts w:eastAsia="Times New Roman" w:cs="Times New Roman"/>
                <w:color w:val="000000"/>
                <w:szCs w:val="26"/>
                <w:highlight w:val="cy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00E7" w14:textId="77777777" w:rsidR="00143DB0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:rsidRPr="00D63CC3" w14:paraId="1505F88B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211A" w14:textId="2780B43F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7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5AFB" w14:textId="5CCC1ACC" w:rsidR="00143DB0" w:rsidRDefault="00143DB0" w:rsidP="00DD75ED">
            <w:pPr>
              <w:spacing w:before="60" w:after="60" w:line="340" w:lineRule="exact"/>
              <w:ind w:left="57" w:right="210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0153" w14:textId="1849A859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8B6B" w14:textId="7D32934B" w:rsidR="00143DB0" w:rsidRPr="003F4A33" w:rsidRDefault="00143DB0" w:rsidP="00E73A23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5F8A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4E65F0E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A3F2" w14:textId="0F8F94A7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E896" w14:textId="60A6FE47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AE8A" w14:textId="77777777" w:rsidR="00143DB0" w:rsidRDefault="00143DB0" w:rsidP="00DD75ED">
            <w:pPr>
              <w:spacing w:before="60" w:after="60" w:line="340" w:lineRule="exact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C490" w14:textId="1D2CF45B" w:rsidR="00143DB0" w:rsidRPr="003F4A33" w:rsidRDefault="00143DB0" w:rsidP="00E73A23">
            <w:pPr>
              <w:spacing w:before="60" w:after="60" w:line="340" w:lineRule="exact"/>
              <w:ind w:right="210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BFC0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0B2792F2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CB0D" w14:textId="240DEEAC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9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50B2" w14:textId="3CFDD26A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A1E4" w14:textId="22DE15FA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90E1" w14:textId="0175E4FB" w:rsidR="00143DB0" w:rsidRPr="003F4A33" w:rsidRDefault="00143DB0" w:rsidP="00E73A23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D48A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5238649C" w14:textId="77777777" w:rsidTr="008413F1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F51B" w14:textId="1D3F02A9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014C" w14:textId="46254580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B4D2" w14:textId="2FBECF59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5F37" w14:textId="707E137E" w:rsidR="00E73A23" w:rsidRPr="003F4A33" w:rsidRDefault="00E73A23" w:rsidP="00E73A23">
            <w:pPr>
              <w:spacing w:before="60" w:after="60" w:line="340" w:lineRule="exact"/>
              <w:ind w:left="57" w:right="210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CD79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272D84AA" w14:textId="77777777" w:rsidTr="008413F1">
        <w:tc>
          <w:tcPr>
            <w:tcW w:w="99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A3B7" w14:textId="77777777" w:rsidR="00143DB0" w:rsidRPr="00D63CC3" w:rsidRDefault="00143DB0" w:rsidP="00753015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 xml:space="preserve">6. ĐƠN VỊ PHỐI HỢP CHÍNH </w:t>
            </w:r>
          </w:p>
        </w:tc>
      </w:tr>
      <w:tr w:rsidR="00143DB0" w:rsidRPr="00D63CC3" w14:paraId="41688E7E" w14:textId="77777777" w:rsidTr="0017258A"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37CA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Tên đơn vị trong và ngoài nước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058A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Nội dung phối hợp nghiên cứu</w:t>
            </w: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7214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 xml:space="preserve">Họ và tên người </w:t>
            </w:r>
          </w:p>
          <w:p w14:paraId="76B60EF4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đại diện đơn vị</w:t>
            </w:r>
          </w:p>
        </w:tc>
      </w:tr>
      <w:tr w:rsidR="00143DB0" w14:paraId="2803C91F" w14:textId="77777777" w:rsidTr="0017258A"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4852" w14:textId="362FEC5E" w:rsidR="00143DB0" w:rsidRPr="00D63CC3" w:rsidRDefault="00143DB0" w:rsidP="003F4A33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  <w:lang w:val="nl-NL"/>
              </w:rPr>
            </w:pP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55BF" w14:textId="6685CDAA" w:rsidR="00143DB0" w:rsidRPr="00D63CC3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  <w:lang w:val="nl-NL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A286" w14:textId="77777777" w:rsidR="00143DB0" w:rsidRDefault="00143DB0" w:rsidP="00DD75ED">
            <w:pPr>
              <w:spacing w:before="60" w:after="60" w:line="340" w:lineRule="exact"/>
              <w:ind w:left="161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13F413B" w14:textId="77777777" w:rsidTr="0017258A">
        <w:tc>
          <w:tcPr>
            <w:tcW w:w="2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66F4" w14:textId="01739891" w:rsidR="00143DB0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7D6D" w14:textId="732F87A4" w:rsidR="00143DB0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44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8FD2" w14:textId="678BA46B" w:rsidR="00143DB0" w:rsidRDefault="00143DB0" w:rsidP="00DD75ED">
            <w:pPr>
              <w:spacing w:before="60" w:after="60" w:line="340" w:lineRule="exact"/>
              <w:ind w:left="161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515A01" w:rsidRPr="00753015" w14:paraId="7A61AE51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CABA" w14:textId="77777777" w:rsidR="00515A01" w:rsidRPr="00753015" w:rsidRDefault="00515A01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szCs w:val="26"/>
              </w:rPr>
            </w:pPr>
            <w:r w:rsidRPr="00753015">
              <w:rPr>
                <w:rFonts w:eastAsia="Times New Roman" w:cs="Times New Roman"/>
                <w:b/>
                <w:szCs w:val="26"/>
              </w:rPr>
              <w:t>7.  TỔNG QUAN VÀ TÍNH CẤP THIẾT CỦA NHIỆM VỤ</w:t>
            </w:r>
          </w:p>
          <w:p w14:paraId="3D838A69" w14:textId="7DFCF292" w:rsidR="00515A01" w:rsidRPr="00753015" w:rsidRDefault="00515A01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szCs w:val="26"/>
              </w:rPr>
            </w:pPr>
            <w:r w:rsidRPr="00753015">
              <w:rPr>
                <w:rFonts w:eastAsia="Times New Roman" w:cs="Times New Roman"/>
                <w:b/>
                <w:szCs w:val="26"/>
              </w:rPr>
              <w:t xml:space="preserve">7.1. Tính cấp thiết của nhiệm vụ </w:t>
            </w:r>
          </w:p>
        </w:tc>
      </w:tr>
      <w:tr w:rsidR="00143DB0" w:rsidRPr="005A2958" w14:paraId="30D734A2" w14:textId="77777777" w:rsidTr="005A2958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4B78" w14:textId="77777777" w:rsidR="00143DB0" w:rsidRPr="00DD75ED" w:rsidRDefault="00143DB0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8. MỤC TIÊU CỦA NHIỆM VỤ </w:t>
            </w:r>
          </w:p>
          <w:p w14:paraId="3F238390" w14:textId="3541F610" w:rsidR="00DD75ED" w:rsidRDefault="00DD75ED" w:rsidP="008F07D6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8.1. Mục tiêu chung</w:t>
            </w:r>
          </w:p>
          <w:p w14:paraId="6AF45CB9" w14:textId="77777777" w:rsidR="00143DB0" w:rsidRPr="005A2958" w:rsidRDefault="00143DB0" w:rsidP="008F07D6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>8.2. Mục tiêu cụ thể</w:t>
            </w:r>
          </w:p>
          <w:p w14:paraId="28466D2E" w14:textId="5CFA4D9A" w:rsidR="005A2958" w:rsidRPr="005A2958" w:rsidRDefault="005A2958" w:rsidP="005A2958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48A5E15F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19F6" w14:textId="260888BF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9. ĐỐI TƯỢNG, PHẠM VI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45A6B4D4" w14:textId="656B636A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9.1. Đối tượng</w:t>
            </w:r>
          </w:p>
          <w:p w14:paraId="27740747" w14:textId="52A30F26" w:rsidR="008F07D6" w:rsidRPr="005A2958" w:rsidRDefault="008F07D6" w:rsidP="00666D74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 xml:space="preserve">.2.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Phạm vi</w:t>
            </w:r>
          </w:p>
          <w:p w14:paraId="2947F59A" w14:textId="77777777" w:rsidR="008F07D6" w:rsidRPr="005A2958" w:rsidRDefault="008F07D6" w:rsidP="00666D74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301265A8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CD41" w14:textId="3AC02F66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10. CÁCH TIẾP CẬN, PHƯƠNG PHÁP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171E3911" w14:textId="3508644B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10.1. Đối tượng</w:t>
            </w:r>
          </w:p>
          <w:p w14:paraId="7D7FFDCA" w14:textId="4A5F4DAB" w:rsidR="008F07D6" w:rsidRPr="005A2958" w:rsidRDefault="008F07D6" w:rsidP="00666D74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 xml:space="preserve">.2.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Phạm vi</w:t>
            </w:r>
          </w:p>
          <w:p w14:paraId="32382C90" w14:textId="77777777" w:rsidR="008F07D6" w:rsidRPr="005A2958" w:rsidRDefault="008F07D6" w:rsidP="00666D74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12D9EED9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1894" w14:textId="33955BF9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lastRenderedPageBreak/>
              <w:t>11. NỘI DUNG VÀ TIẾN ĐỘ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6959D050" w14:textId="5E82B095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11.1. </w:t>
            </w:r>
            <w:r w:rsidRPr="008F07D6">
              <w:rPr>
                <w:rFonts w:eastAsia="Times New Roman" w:cs="Times New Roman"/>
                <w:b/>
                <w:i/>
                <w:color w:val="000000"/>
                <w:szCs w:val="26"/>
              </w:rPr>
              <w:t>Nội dung thực hiện nhiệm vụ</w:t>
            </w:r>
            <w:r w:rsidRPr="008F07D6">
              <w:rPr>
                <w:rFonts w:eastAsia="Times New Roman" w:cs="Times New Roman"/>
                <w:i/>
                <w:color w:val="000000"/>
                <w:szCs w:val="26"/>
              </w:rPr>
              <w:t xml:space="preserve"> </w:t>
            </w:r>
          </w:p>
          <w:p w14:paraId="56BD2443" w14:textId="1A387297" w:rsidR="008F07D6" w:rsidRP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b/>
              </w:rPr>
            </w:pPr>
            <w:r w:rsidRPr="00164404">
              <w:rPr>
                <w:rFonts w:eastAsia="Times New Roman" w:cs="Times New Roman"/>
                <w:b/>
              </w:rPr>
              <w:t xml:space="preserve">Nội dung 1. </w:t>
            </w:r>
          </w:p>
          <w:p w14:paraId="0290C1B5" w14:textId="553433A0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Công việc 1.1.</w:t>
            </w:r>
          </w:p>
          <w:p w14:paraId="4EAD6E72" w14:textId="4C897E6D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Công việc 1.2.</w:t>
            </w:r>
          </w:p>
          <w:p w14:paraId="51C3F62F" w14:textId="716081BA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…</w:t>
            </w:r>
          </w:p>
          <w:p w14:paraId="1E5DA0D4" w14:textId="79155995" w:rsidR="00164404" w:rsidRP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b/>
              </w:rPr>
            </w:pPr>
            <w:r w:rsidRPr="00164404">
              <w:rPr>
                <w:rFonts w:eastAsia="Times New Roman" w:cs="Times New Roman"/>
                <w:b/>
              </w:rPr>
              <w:t>Nội dung 2.</w:t>
            </w:r>
          </w:p>
          <w:p w14:paraId="431AABF4" w14:textId="130308A8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Công việc 2.1.</w:t>
            </w:r>
          </w:p>
          <w:p w14:paraId="28EC79A2" w14:textId="6879974B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Công việc 2.2.</w:t>
            </w:r>
          </w:p>
          <w:p w14:paraId="1BADFE27" w14:textId="51919F99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i/>
              </w:rPr>
              <w:t>…</w:t>
            </w:r>
          </w:p>
          <w:p w14:paraId="5AA49223" w14:textId="464EE0F0" w:rsidR="00164404" w:rsidRP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b/>
              </w:rPr>
            </w:pPr>
            <w:r w:rsidRPr="00164404">
              <w:rPr>
                <w:rFonts w:eastAsia="Times New Roman" w:cs="Times New Roman"/>
                <w:b/>
              </w:rPr>
              <w:t>Nội dung …</w:t>
            </w:r>
          </w:p>
          <w:p w14:paraId="5B183752" w14:textId="77777777" w:rsidR="00164404" w:rsidRDefault="00164404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7293EB68" w14:textId="2FBAE27A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2490C7BE" w14:textId="045C6F6D" w:rsidR="008F07D6" w:rsidRDefault="008F07D6" w:rsidP="008F07D6">
            <w:pPr>
              <w:spacing w:before="60" w:after="60" w:line="340" w:lineRule="exact"/>
              <w:ind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ĐỀ CƯƠNG TÀI LIỆU TẬP HUẤN/ ĐỀ CƯƠNG TÀI LIỆU HƯỚNG DẪN TẬP HUẤN  </w:t>
            </w:r>
            <w:r w:rsidRPr="008F07D6">
              <w:rPr>
                <w:rFonts w:eastAsia="Times New Roman" w:cs="Times New Roman"/>
                <w:szCs w:val="26"/>
              </w:rPr>
              <w:t>(nếu là nhiệm vụ tập huấn)</w:t>
            </w:r>
          </w:p>
          <w:p w14:paraId="2F8F392A" w14:textId="77777777" w:rsidR="008F07D6" w:rsidRP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5ABCAA31" w14:textId="6E0A4904" w:rsidR="008F07D6" w:rsidRPr="005A2958" w:rsidRDefault="008F07D6" w:rsidP="008F07D6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6"/>
              </w:rPr>
              <w:t xml:space="preserve">11.2. Tiến độ thực hiện  </w:t>
            </w:r>
          </w:p>
        </w:tc>
      </w:tr>
      <w:tr w:rsidR="00143DB0" w14:paraId="724BFAFB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96B6" w14:textId="791C02B1" w:rsidR="00143DB0" w:rsidRDefault="002E5418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br w:type="page"/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7A71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Các nội dung công việc thực hiện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0EFA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Sản phẩm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630F" w14:textId="77777777" w:rsidR="00143DB0" w:rsidRDefault="00143DB0" w:rsidP="00DD75ED">
            <w:pPr>
              <w:spacing w:before="60" w:after="60" w:line="340" w:lineRule="exact"/>
              <w:ind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Thời gian</w:t>
            </w:r>
          </w:p>
          <w:p w14:paraId="6B143946" w14:textId="77777777" w:rsidR="00143DB0" w:rsidRDefault="00143DB0" w:rsidP="00DD75ED">
            <w:pPr>
              <w:spacing w:before="60" w:after="60" w:line="340" w:lineRule="exact"/>
              <w:ind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Cs w:val="26"/>
              </w:rPr>
              <w:t>(bắt đầu-kết thúc)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11F8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Người thực hiện</w:t>
            </w:r>
          </w:p>
        </w:tc>
      </w:tr>
      <w:tr w:rsidR="00143DB0" w14:paraId="1D09F3D1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F9C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AE71" w14:textId="3044D227" w:rsidR="00143DB0" w:rsidRPr="001C5B88" w:rsidRDefault="0017258A" w:rsidP="001C5B88">
            <w:pPr>
              <w:spacing w:before="60" w:after="60" w:line="340" w:lineRule="exact"/>
              <w:ind w:right="117" w:firstLine="83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6"/>
              </w:rPr>
              <w:t xml:space="preserve">Thực hiện </w:t>
            </w:r>
            <w:r w:rsidR="00143DB0">
              <w:rPr>
                <w:rFonts w:eastAsia="Times New Roman" w:cs="Times New Roman"/>
                <w:b/>
                <w:i/>
                <w:color w:val="000000"/>
                <w:szCs w:val="26"/>
              </w:rPr>
              <w:t>Nội dung 1</w:t>
            </w:r>
            <w:r w:rsidR="008F07D6">
              <w:rPr>
                <w:rFonts w:eastAsia="Times New Roman" w:cs="Times New Roman"/>
                <w:b/>
                <w:i/>
                <w:color w:val="000000"/>
                <w:szCs w:val="26"/>
              </w:rPr>
              <w:t>…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1814" w14:textId="7D333920" w:rsidR="00143DB0" w:rsidRPr="00DD75ED" w:rsidRDefault="00143DB0" w:rsidP="007E2D3C">
            <w:pPr>
              <w:spacing w:before="60" w:after="60" w:line="340" w:lineRule="exact"/>
              <w:ind w:left="139" w:right="76" w:firstLine="83"/>
              <w:rPr>
                <w:rFonts w:eastAsia="Times New Roman" w:cs="Times New Roman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AE06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18A2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C019749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613C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1.1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F922" w14:textId="3F031CA3" w:rsidR="00143DB0" w:rsidRDefault="00143DB0" w:rsidP="0017258A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Công việc 1.1.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925A" w14:textId="40FCF8E2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4A0F" w14:textId="42012533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87E9" w14:textId="2760A75B" w:rsidR="00143DB0" w:rsidRPr="007E2D3C" w:rsidRDefault="00143DB0" w:rsidP="007E2D3C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szCs w:val="26"/>
              </w:rPr>
            </w:pPr>
          </w:p>
        </w:tc>
      </w:tr>
      <w:tr w:rsidR="00143DB0" w14:paraId="4E855617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AB7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1.2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C73D" w14:textId="756E668A" w:rsidR="00143DB0" w:rsidRDefault="00143DB0" w:rsidP="0017258A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Công việc 1.2.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30F3" w14:textId="0B752231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A02F" w14:textId="3B356BCB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37AA" w14:textId="43E4CA65" w:rsidR="00143DB0" w:rsidRDefault="00143DB0" w:rsidP="00DD75ED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0F6618F8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2D08" w14:textId="737C955A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75DB" w14:textId="1884E379" w:rsidR="008F07D6" w:rsidRDefault="008F07D6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2641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6156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CBEC" w14:textId="77777777" w:rsidR="008F07D6" w:rsidRDefault="008F07D6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7F9864E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8852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9512" w14:textId="501E9D3B" w:rsidR="00143DB0" w:rsidRDefault="0017258A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 xml:space="preserve">Thực hiện </w:t>
            </w:r>
            <w:r w:rsidR="00143DB0">
              <w:rPr>
                <w:rFonts w:eastAsia="Times New Roman" w:cs="Times New Roman"/>
                <w:b/>
                <w:i/>
                <w:szCs w:val="26"/>
              </w:rPr>
              <w:t>Nội dung 2</w:t>
            </w:r>
            <w:r w:rsidR="008F07D6">
              <w:rPr>
                <w:rFonts w:eastAsia="Times New Roman" w:cs="Times New Roman"/>
                <w:b/>
                <w:i/>
                <w:szCs w:val="26"/>
              </w:rPr>
              <w:t>…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A0F1" w14:textId="1F70B4E1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0960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A12E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7CC6DC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1A96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2.1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9B2C" w14:textId="4E0E8E2A" w:rsidR="00143DB0" w:rsidRDefault="00143DB0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Công việc 2.1.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C70A" w14:textId="134B9395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C597" w14:textId="41D7EA7D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DD7A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4E1EF47C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710A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2.2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6F3D" w14:textId="02A874AE" w:rsidR="00143DB0" w:rsidRDefault="00143DB0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Công việc 2.2.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527F" w14:textId="481E497B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BC16" w14:textId="55696A42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2C23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444E1E2B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8F47" w14:textId="77777777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4EFC" w14:textId="77777777" w:rsidR="008F07D6" w:rsidRDefault="008F07D6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2297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DD3C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3398" w14:textId="77777777" w:rsidR="008F07D6" w:rsidRDefault="008F07D6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092CC6D0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C738" w14:textId="79BE46AE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BAA2" w14:textId="13AA80AB" w:rsidR="008F07D6" w:rsidRDefault="008F07D6" w:rsidP="00666D74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Thực hiện Nội dung …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CC78" w14:textId="77777777" w:rsidR="008F07D6" w:rsidRDefault="008F07D6" w:rsidP="00666D74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D57C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D13B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5367D4" w14:paraId="7FF1A796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BE34" w14:textId="77777777" w:rsidR="005367D4" w:rsidRDefault="005367D4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8A49" w14:textId="77777777" w:rsidR="005367D4" w:rsidRDefault="005367D4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F19A" w14:textId="77777777" w:rsidR="005367D4" w:rsidRDefault="005367D4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8E0B" w14:textId="77777777" w:rsidR="005367D4" w:rsidRDefault="005367D4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0175" w14:textId="77777777" w:rsidR="005367D4" w:rsidRDefault="005367D4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C5B88" w14:paraId="16CACACE" w14:textId="77777777" w:rsidTr="00AA0F29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B12F" w14:textId="43133CD2" w:rsidR="001C5B88" w:rsidRDefault="001C5B88" w:rsidP="00AA0F2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2C72" w14:textId="01A45CB0" w:rsidR="001C5B88" w:rsidRPr="008F07D6" w:rsidRDefault="001C5B88" w:rsidP="00AA0F2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Tổ chức Hội thảo khoa học về…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D91F" w14:textId="77777777" w:rsidR="001C5B88" w:rsidRDefault="001C5B88" w:rsidP="00AA0F29">
            <w:pPr>
              <w:spacing w:before="60" w:after="60" w:line="36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4D96" w14:textId="77777777" w:rsidR="001C5B88" w:rsidRDefault="001C5B88" w:rsidP="00AA0F2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265F" w14:textId="77777777" w:rsidR="001C5B88" w:rsidRDefault="001C5B88" w:rsidP="00AA0F2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8D73CA3" w14:textId="77777777" w:rsidTr="0017258A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B2EB" w14:textId="31DA1159" w:rsidR="00143DB0" w:rsidRDefault="001C5B88" w:rsidP="0073354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DEBA" w14:textId="1C0AB857" w:rsidR="00143DB0" w:rsidRPr="008F07D6" w:rsidRDefault="00143DB0" w:rsidP="0073354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szCs w:val="26"/>
              </w:rPr>
              <w:t xml:space="preserve">Viết báo cáo </w:t>
            </w:r>
            <w:r w:rsidRPr="008F07D6">
              <w:rPr>
                <w:rFonts w:eastAsia="Times New Roman" w:cs="Times New Roman"/>
                <w:color w:val="000000"/>
                <w:szCs w:val="26"/>
              </w:rPr>
              <w:t>tổng kết nhiệm vụ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5B10" w14:textId="7308B641" w:rsidR="00143DB0" w:rsidRDefault="001C5B88" w:rsidP="001C5B88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</w:t>
            </w:r>
            <w:r w:rsidRPr="008F07D6">
              <w:rPr>
                <w:rFonts w:eastAsia="Times New Roman" w:cs="Times New Roman"/>
                <w:szCs w:val="26"/>
              </w:rPr>
              <w:t xml:space="preserve">áo cáo </w:t>
            </w:r>
            <w:r w:rsidRPr="008F07D6">
              <w:rPr>
                <w:rFonts w:eastAsia="Times New Roman" w:cs="Times New Roman"/>
                <w:color w:val="000000"/>
                <w:szCs w:val="26"/>
              </w:rPr>
              <w:t>tổng kết nhiệm vụ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5851" w14:textId="628882B0" w:rsidR="00143DB0" w:rsidRDefault="00143DB0" w:rsidP="0073354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A705" w14:textId="5D2EABFA" w:rsidR="00143DB0" w:rsidRDefault="00143DB0" w:rsidP="0073354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8835604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208B" w14:textId="274A805E" w:rsidR="00143DB0" w:rsidRDefault="001C5B88" w:rsidP="0073354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3A7A" w14:textId="77777777" w:rsidR="00143DB0" w:rsidRPr="008F07D6" w:rsidRDefault="00143DB0" w:rsidP="0073354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color w:val="000000"/>
                <w:szCs w:val="26"/>
              </w:rPr>
              <w:t>Nghiệm thu cấp cơ sở nhiệm vụ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4D30" w14:textId="77777777" w:rsidR="00143DB0" w:rsidRDefault="00143DB0" w:rsidP="00733549">
            <w:pPr>
              <w:spacing w:before="60" w:after="60" w:line="36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Biên bản nghiệm thu cấp cơ sở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EF72" w14:textId="6301F55C" w:rsidR="00143DB0" w:rsidRDefault="00143DB0" w:rsidP="0073354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CD6C" w14:textId="73580DCA" w:rsidR="00143DB0" w:rsidRDefault="00143DB0" w:rsidP="0073354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0D8F7D16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B09E" w14:textId="5B3EE36E" w:rsidR="00143DB0" w:rsidRDefault="00733549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br w:type="page"/>
            </w:r>
            <w:r w:rsidR="002E5418">
              <w:br w:type="page"/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 xml:space="preserve">12. SẢN PHẨM </w:t>
            </w:r>
          </w:p>
        </w:tc>
      </w:tr>
      <w:tr w:rsidR="00143DB0" w14:paraId="5E5C872E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6BE" w14:textId="77777777" w:rsidR="00143DB0" w:rsidRDefault="00143DB0" w:rsidP="00A12690">
            <w:pPr>
              <w:spacing w:before="60" w:after="60" w:line="240" w:lineRule="auto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783E" w14:textId="77777777" w:rsidR="00143DB0" w:rsidRDefault="00143DB0" w:rsidP="00A12690">
            <w:pPr>
              <w:spacing w:before="60" w:after="60" w:line="240" w:lineRule="auto"/>
              <w:ind w:left="57" w:hanging="45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Tên sản phẩm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A79B" w14:textId="77777777" w:rsidR="00143DB0" w:rsidRDefault="00143DB0" w:rsidP="00A12690">
            <w:pPr>
              <w:spacing w:before="60" w:after="60" w:line="240" w:lineRule="auto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Số lượng</w:t>
            </w: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148" w14:textId="77777777" w:rsidR="00143DB0" w:rsidRDefault="00143DB0" w:rsidP="00A12690">
            <w:pPr>
              <w:spacing w:before="60" w:after="60" w:line="240" w:lineRule="auto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Yêu cầu chất lượng sản phẩm</w:t>
            </w:r>
          </w:p>
        </w:tc>
      </w:tr>
      <w:tr w:rsidR="00143DB0" w14:paraId="395A3C85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C941" w14:textId="1AD3B541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7869" w14:textId="177BD53E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3E05" w14:textId="5C111C69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96AD" w14:textId="04D43565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835FD8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93B4" w14:textId="46DD426C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54FB" w14:textId="7D7569A1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ECEF" w14:textId="7FEB35A1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3F8F" w14:textId="04B070FC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CC03EF6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272C" w14:textId="37723D6F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8885" w14:textId="1A8FEB50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1F5F" w14:textId="0157A635" w:rsidR="00143DB0" w:rsidRDefault="00143DB0" w:rsidP="00733549">
            <w:pPr>
              <w:spacing w:before="100" w:after="10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CC6" w14:textId="1C624757" w:rsidR="00143DB0" w:rsidRDefault="00143DB0" w:rsidP="00733549">
            <w:pPr>
              <w:spacing w:before="100" w:after="10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7DF39F82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052E" w14:textId="7E29F52D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88F6" w14:textId="77777777" w:rsidR="00143DB0" w:rsidRDefault="00143DB0" w:rsidP="005367D4">
            <w:pPr>
              <w:spacing w:before="100" w:after="100" w:line="360" w:lineRule="exact"/>
              <w:ind w:left="57" w:right="144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Báo cáo tổng kết nhiệm vụ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F146" w14:textId="36CE979E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F535" w14:textId="5381D4D3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0FE0562C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3358" w14:textId="2AAFB85C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66DA" w14:textId="024606DC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Sản phẩm của nhiệm vụ được công bố trên website của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tổ chức chủ trì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6F4A" w14:textId="1AE38686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6FA1" w14:textId="2E9B67A2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3749247" w14:textId="77777777" w:rsidTr="0017258A">
        <w:tc>
          <w:tcPr>
            <w:tcW w:w="991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91EE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13. PHƯƠNG THỨC CHUYỂN GIAO KẾT QUẢ NHIỆM VỤ VÀ ĐỊA CHỈ ỨNG DỤNG</w:t>
            </w:r>
          </w:p>
          <w:p w14:paraId="102916EE" w14:textId="09390B92" w:rsidR="00143DB0" w:rsidRDefault="00143DB0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b/>
                <w:i/>
                <w:szCs w:val="26"/>
              </w:rPr>
            </w:pPr>
            <w:r w:rsidRPr="00DD75ED">
              <w:rPr>
                <w:rFonts w:eastAsia="Times" w:cs="Times New Roman"/>
                <w:b/>
                <w:i/>
                <w:szCs w:val="26"/>
              </w:rPr>
              <w:t>13.1. Phương thức chuyển giao</w:t>
            </w:r>
          </w:p>
          <w:p w14:paraId="6C7D8D5E" w14:textId="77777777" w:rsidR="005367D4" w:rsidRPr="005367D4" w:rsidRDefault="005367D4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szCs w:val="26"/>
              </w:rPr>
            </w:pPr>
          </w:p>
          <w:p w14:paraId="0B0812BC" w14:textId="58A86460" w:rsidR="00143DB0" w:rsidRDefault="00143DB0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b/>
                <w:i/>
                <w:szCs w:val="26"/>
              </w:rPr>
            </w:pPr>
            <w:r w:rsidRPr="00DD75ED">
              <w:rPr>
                <w:rFonts w:eastAsia="Times" w:cs="Times New Roman"/>
                <w:b/>
                <w:i/>
                <w:szCs w:val="26"/>
              </w:rPr>
              <w:t>13.2. Địa chỉ ứng dụng</w:t>
            </w:r>
          </w:p>
          <w:p w14:paraId="4F1F9236" w14:textId="77777777" w:rsidR="005367D4" w:rsidRPr="005367D4" w:rsidRDefault="005367D4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szCs w:val="26"/>
              </w:rPr>
            </w:pPr>
          </w:p>
          <w:p w14:paraId="74603265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14. TÁC ĐỘNG VÀ LỢI ÍCH MANG LẠI CỦA KẾT QUẢ ĐẠT ĐƯỢC CỦA NHIỆM VỤ</w:t>
            </w:r>
          </w:p>
          <w:p w14:paraId="297A36CB" w14:textId="27A54B3B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14.1. Đối với lĩnh vực giáo dục và đào tạo</w:t>
            </w:r>
          </w:p>
          <w:p w14:paraId="0B43E87C" w14:textId="32E02379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01723843" w14:textId="5BBD9F8A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14.2. Đối với lĩnh vực bảo vệ môi trường có liên quan</w:t>
            </w:r>
          </w:p>
          <w:p w14:paraId="149E4F05" w14:textId="77777777" w:rsidR="005367D4" w:rsidRP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0EDF177C" w14:textId="184A3D26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14.3. Đối với phát triển kinh tế-xã hội</w:t>
            </w:r>
          </w:p>
          <w:p w14:paraId="73189579" w14:textId="77777777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24286F3B" w14:textId="112B256A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14.4. Đối với tổ chức chủ trì và các cơ sở ứng dụng kết quả nghiên cứu</w:t>
            </w:r>
          </w:p>
          <w:p w14:paraId="3F47210F" w14:textId="77777777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3E3FDFAC" w14:textId="7E7D06AE" w:rsidR="00143DB0" w:rsidRDefault="00143DB0" w:rsidP="0017258A">
            <w:pPr>
              <w:spacing w:before="60" w:after="60" w:line="340" w:lineRule="exact"/>
              <w:ind w:firstLine="510"/>
              <w:rPr>
                <w:rFonts w:eastAsia="Times New Roman" w:cs="Times New Roman"/>
              </w:rPr>
            </w:pPr>
          </w:p>
        </w:tc>
      </w:tr>
      <w:tr w:rsidR="00143DB0" w14:paraId="314765AD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8636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lastRenderedPageBreak/>
              <w:t>15. KINH PHÍ THỰC HIỆN NHIỆM VỤ</w:t>
            </w:r>
          </w:p>
          <w:p w14:paraId="535585FB" w14:textId="2BE302C6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Tổng kinh phí thực hiện nhiệm vụ: </w:t>
            </w:r>
            <w:r w:rsidR="005367D4">
              <w:rPr>
                <w:rFonts w:eastAsia="Times New Roman" w:cs="Times New Roman"/>
                <w:b/>
                <w:color w:val="000000"/>
                <w:szCs w:val="26"/>
              </w:rPr>
              <w:t xml:space="preserve">                    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(</w:t>
            </w:r>
            <w:r w:rsidR="005367D4">
              <w:rPr>
                <w:rFonts w:eastAsia="Times New Roman" w:cs="Times New Roman"/>
                <w:b/>
                <w:color w:val="000000"/>
                <w:szCs w:val="26"/>
              </w:rPr>
              <w:t>viết bằng chữ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>)</w:t>
            </w:r>
          </w:p>
          <w:p w14:paraId="1301C926" w14:textId="61709A6E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Trong đó:  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- Ngân sách Nhà nước: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 xml:space="preserve">                         </w:t>
            </w:r>
            <w:r>
              <w:rPr>
                <w:rFonts w:eastAsia="Times New Roman" w:cs="Times New Roman"/>
                <w:color w:val="000000"/>
                <w:szCs w:val="26"/>
              </w:rPr>
              <w:t>(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viết bằng chữ</w:t>
            </w:r>
            <w:r>
              <w:rPr>
                <w:rFonts w:eastAsia="Times New Roman" w:cs="Times New Roman"/>
                <w:color w:val="000000"/>
                <w:szCs w:val="26"/>
              </w:rPr>
              <w:t>)</w:t>
            </w:r>
          </w:p>
          <w:p w14:paraId="468E7DE9" w14:textId="37E159DC" w:rsidR="00143DB0" w:rsidRDefault="00143DB0" w:rsidP="0017258A">
            <w:pPr>
              <w:spacing w:before="60" w:after="60" w:line="340" w:lineRule="exact"/>
              <w:ind w:left="720" w:firstLine="51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  - Các nguồn khác: </w:t>
            </w:r>
          </w:p>
          <w:p w14:paraId="63813BF1" w14:textId="77777777" w:rsidR="00143DB0" w:rsidRDefault="00143DB0" w:rsidP="001C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40" w:lineRule="exact"/>
              <w:ind w:firstLine="142"/>
              <w:rPr>
                <w:rFonts w:eastAsia="Times New Roman" w:cs="Times New Roman"/>
                <w:i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Cs w:val="26"/>
              </w:rPr>
              <w:t>Căn cứ lập dự toán:</w:t>
            </w:r>
          </w:p>
          <w:p w14:paraId="76304971" w14:textId="77777777" w:rsidR="0017258A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Thông tư  số 02/2017/TT-BTC ngày 04/01/2017 của Bộ Tài chính hướng dẫn quản lý kinh phí sự nghiệp bảo vệ Môi trường thực hiện các nhiệm vụ bảo vệ Môi trường;</w:t>
            </w:r>
          </w:p>
          <w:p w14:paraId="4C44F5B5" w14:textId="77777777" w:rsidR="0017258A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Thông tư số 40/2017/TT-BTC ngày 28/4/2017 của Bộ Tài chính quy định chế độ công tác phí, chế độ tổ chức hội nghị đối với các cơ quan nhà nước và đơn vị sự nghiệp;</w:t>
            </w:r>
          </w:p>
          <w:p w14:paraId="48B9FF54" w14:textId="2EDCA30B" w:rsidR="00143DB0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-  Thông tư 36/2018/TT-BTC </w:t>
            </w:r>
            <w:r>
              <w:rPr>
                <w:rFonts w:eastAsia="Times New Roman" w:cs="Times New Roman"/>
                <w:szCs w:val="26"/>
              </w:rPr>
              <w:t xml:space="preserve">ngày 30/3/2018 của Bộ Tài chính </w:t>
            </w:r>
            <w:r>
              <w:rPr>
                <w:rFonts w:eastAsia="Times New Roman" w:cs="Times New Roman"/>
                <w:color w:val="000000"/>
                <w:szCs w:val="26"/>
              </w:rPr>
              <w:t>về hướng dẫn việc lập dự toán, quản lý, sử dụng và quyết toán kinh phí dành cho công tác đào tạo, bồi dưỡng cán bộ, công chức, viên chức.</w:t>
            </w:r>
          </w:p>
          <w:p w14:paraId="6167AB72" w14:textId="1F951478" w:rsidR="00667E0B" w:rsidRDefault="00667E0B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…</w:t>
            </w:r>
          </w:p>
          <w:p w14:paraId="62DF72E3" w14:textId="72C249C1" w:rsidR="0017258A" w:rsidRPr="0017258A" w:rsidRDefault="0017258A" w:rsidP="0017258A">
            <w:pPr>
              <w:spacing w:before="60" w:after="60" w:line="340" w:lineRule="exact"/>
              <w:ind w:left="125" w:firstLine="442"/>
              <w:jc w:val="right"/>
              <w:rPr>
                <w:rFonts w:eastAsia="Times New Roman" w:cs="Times New Roman"/>
                <w:i/>
                <w:color w:val="000000"/>
                <w:szCs w:val="26"/>
              </w:rPr>
            </w:pPr>
            <w:r w:rsidRPr="0017258A">
              <w:rPr>
                <w:rFonts w:eastAsia="Times New Roman" w:cs="Times New Roman"/>
                <w:i/>
                <w:color w:val="000000"/>
                <w:szCs w:val="26"/>
              </w:rPr>
              <w:t xml:space="preserve">Đơn vị: Đồng </w:t>
            </w:r>
          </w:p>
        </w:tc>
      </w:tr>
      <w:tr w:rsidR="0017258A" w:rsidRPr="00E165F7" w14:paraId="3318E4D2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16D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TT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6E00" w14:textId="77777777" w:rsidR="00A12690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Khoản chi</w:t>
            </w:r>
            <w:r w:rsidR="00EA651A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,</w:t>
            </w: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 xml:space="preserve"> </w:t>
            </w:r>
          </w:p>
          <w:p w14:paraId="467C569A" w14:textId="17DE9694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nội dung chi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2EA2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Thời gian thực hiện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CAC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Tổng kinh phí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0A89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Nguồn kinh phí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063C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Ghi chú</w:t>
            </w:r>
          </w:p>
        </w:tc>
      </w:tr>
      <w:tr w:rsidR="0017258A" w:rsidRPr="00E165F7" w14:paraId="3142AC7D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0F088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4C724BF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D976FA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628" w:type="dxa"/>
            <w:gridSpan w:val="5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B60226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67E2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Kinh phí từ NSNN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4183" w14:textId="77777777" w:rsidR="00484CB7" w:rsidRPr="00746181" w:rsidRDefault="00484CB7" w:rsidP="0017258A">
            <w:pPr>
              <w:spacing w:before="40" w:after="40" w:line="240" w:lineRule="auto"/>
              <w:ind w:right="-59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Các nguồn khác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3691475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FA95431" w14:textId="77777777" w:rsidTr="00667E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0509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0B00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phí lập nhiệm vụ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EBF3" w14:textId="5B4115F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80CC" w14:textId="47A87341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i/>
              </w:rPr>
              <w:t>2.000.000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2CE" w14:textId="3BAC8561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i/>
              </w:rPr>
              <w:t>2.000.000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5382" w14:textId="34D1CD85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5E52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BDA3C79" w14:textId="77777777" w:rsidTr="00667E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C4ED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lastRenderedPageBreak/>
              <w:t>II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BF1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phí trực tiếp thực hiện nhiệm vụ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8034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3B10" w14:textId="66A810FE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8511" w14:textId="5D216EE4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B61D" w14:textId="6FC631DE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67AC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452C76FC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EC0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F043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phí công lao động kỹ thuật</w:t>
            </w:r>
            <w:bookmarkStart w:id="0" w:name="_GoBack"/>
            <w:bookmarkEnd w:id="0"/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1B13" w14:textId="6AF4F57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6E7C" w14:textId="2E54DF8E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68EE" w14:textId="58A0DD41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6328" w14:textId="21740796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033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1E84B84B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6EF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2C1B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phí lao động phổ thông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AC1" w14:textId="527A4B78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FAE0" w14:textId="6F6D7543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3844" w14:textId="0911155E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8131" w14:textId="7B53DBBB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EB46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AAD7AC3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33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C519" w14:textId="69F21CC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vật liệu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CCDC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năng lượng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286C" w14:textId="38AE2811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6FF" w14:textId="72E420F8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D82" w14:textId="55387B6E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E8E6" w14:textId="5B2197C2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7CC5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49471563" w14:textId="77777777" w:rsidTr="00A126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8BF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III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751E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quản lí chung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CE32" w14:textId="0C43D61E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4D40" w14:textId="3610B645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581B" w14:textId="32C7CD03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511" w14:textId="1F18D3F6" w:rsidR="00A87C35" w:rsidRPr="0017258A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E2D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15FF145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43EB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IV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56C1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báo cáo tổng kết nhiệm vụ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F6B" w14:textId="2179EA62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DCBF" w14:textId="46B14BBE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bCs/>
                <w:i/>
              </w:rPr>
              <w:t>5.000.000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7568" w14:textId="78D272B8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bCs/>
                <w:i/>
              </w:rPr>
              <w:t>5.000.000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17CF" w14:textId="16883AC5" w:rsidR="00A87C35" w:rsidRPr="0017258A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31F3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832F83D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D48A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V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57FA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khác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BAE2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3842" w14:textId="18FF8EE0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12BE" w14:textId="76363797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E9E6" w14:textId="3A2D482A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0587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027DF407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2118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3C88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hội thảo khoa học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0AB1" w14:textId="5A1F4AB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79C" w14:textId="46E4FF34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C750" w14:textId="0343461A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0129" w14:textId="1F59BC5C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51C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en-AU" w:eastAsia="vi-VN"/>
              </w:rPr>
            </w:pPr>
          </w:p>
        </w:tc>
      </w:tr>
      <w:tr w:rsidR="00A87C35" w:rsidRPr="00E165F7" w14:paraId="1F03C42E" w14:textId="77777777" w:rsidTr="00733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481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4909" w14:textId="6DC3FEA9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Cs w:val="26"/>
              </w:rPr>
              <w:t xml:space="preserve"> 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>Chi điều tra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khảo sát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CBF" w14:textId="2E523ECC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7C9B" w14:textId="1A50F1A0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0B64" w14:textId="7D82B46F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E74D" w14:textId="509BE346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4500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188CF0DE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CE8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3B1A" w14:textId="11BD6800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tập huấn</w:t>
            </w:r>
            <w:r w:rsidR="00666D74">
              <w:rPr>
                <w:rFonts w:cs="Times New Roman"/>
                <w:iCs/>
                <w:color w:val="000000" w:themeColor="text1"/>
                <w:szCs w:val="26"/>
              </w:rPr>
              <w:t xml:space="preserve"> </w:t>
            </w:r>
            <w:r w:rsidR="00666D74" w:rsidRPr="00666D74">
              <w:rPr>
                <w:rFonts w:cs="Times New Roman"/>
                <w:i/>
                <w:iCs/>
                <w:color w:val="000000" w:themeColor="text1"/>
                <w:szCs w:val="26"/>
              </w:rPr>
              <w:t>(nếu là</w:t>
            </w:r>
            <w:r w:rsidR="001C5B88">
              <w:rPr>
                <w:rFonts w:cs="Times New Roman"/>
                <w:i/>
                <w:iCs/>
                <w:color w:val="000000" w:themeColor="text1"/>
                <w:szCs w:val="26"/>
              </w:rPr>
              <w:t>m</w:t>
            </w:r>
            <w:r w:rsidR="00666D74" w:rsidRPr="00666D74">
              <w:rPr>
                <w:rFonts w:cs="Times New Roman"/>
                <w:i/>
                <w:iCs/>
                <w:color w:val="000000" w:themeColor="text1"/>
                <w:szCs w:val="26"/>
              </w:rPr>
              <w:t xml:space="preserve"> nhiệm vụ tập huấn)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213E" w14:textId="39303BF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4EB2" w14:textId="43F56BAA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D037" w14:textId="243FF060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A7BF" w14:textId="076AC3B5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1517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05C4A2C8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427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4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F7C6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dịch vụ thuê ngoài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47A9" w14:textId="1803E9F0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B58" w14:textId="678FF055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E67E" w14:textId="0A793917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A1A" w14:textId="25E2B0FA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D87A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302F8765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79B1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5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6D7D" w14:textId="3EF2B651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VPP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in ấn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thông tin liên lạc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4DB9" w14:textId="39431C7F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689C" w14:textId="4B0FD3F4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734" w14:textId="693255BB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F05" w14:textId="04AC1F78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A039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A395CC9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FB9E" w14:textId="77777777" w:rsidR="00A87C35" w:rsidRPr="00827D9F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827D9F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6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B2A4" w14:textId="3BD84885" w:rsidR="00A87C35" w:rsidRPr="00827D9F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827D9F">
              <w:rPr>
                <w:rFonts w:cs="Times New Roman"/>
                <w:iCs/>
                <w:color w:val="000000" w:themeColor="text1"/>
                <w:szCs w:val="26"/>
              </w:rPr>
              <w:t xml:space="preserve"> Chi họp Hội đồng nghiệm thu cấp cơ s</w:t>
            </w:r>
            <w:r>
              <w:rPr>
                <w:rFonts w:cs="Times New Roman"/>
                <w:iCs/>
                <w:color w:val="000000" w:themeColor="text1"/>
                <w:szCs w:val="26"/>
              </w:rPr>
              <w:t>ở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1A0A" w14:textId="6B57B8CF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D105" w14:textId="1398E361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690F" w14:textId="5EA8FA58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3FCA" w14:textId="5A3FFE5B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EBF8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1C5B88" w:rsidRPr="00E165F7" w14:paraId="4C333CF3" w14:textId="77777777" w:rsidTr="00AA0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3083" w14:textId="35FA1311" w:rsidR="001C5B88" w:rsidRPr="00827D9F" w:rsidRDefault="001C5B88" w:rsidP="00AA0F29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7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CC2E" w14:textId="7983660C" w:rsidR="001C5B88" w:rsidRPr="00827D9F" w:rsidRDefault="001C5B88" w:rsidP="00AA0F29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827D9F">
              <w:rPr>
                <w:rFonts w:cs="Times New Roman"/>
                <w:iCs/>
                <w:color w:val="000000" w:themeColor="text1"/>
                <w:szCs w:val="26"/>
              </w:rPr>
              <w:t xml:space="preserve"> Chi </w:t>
            </w:r>
            <w:r>
              <w:rPr>
                <w:rFonts w:cs="Times New Roman"/>
                <w:iCs/>
                <w:color w:val="000000" w:themeColor="text1"/>
                <w:szCs w:val="26"/>
              </w:rPr>
              <w:t>khác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0290" w14:textId="77777777" w:rsidR="001C5B88" w:rsidRPr="00746181" w:rsidRDefault="001C5B88" w:rsidP="00AA0F29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1FE9" w14:textId="77777777" w:rsidR="001C5B88" w:rsidRPr="00746181" w:rsidRDefault="001C5B88" w:rsidP="00AA0F29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0012" w14:textId="77777777" w:rsidR="001C5B88" w:rsidRPr="00746181" w:rsidRDefault="001C5B88" w:rsidP="00AA0F29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E87" w14:textId="77777777" w:rsidR="001C5B88" w:rsidRPr="00746181" w:rsidRDefault="001C5B88" w:rsidP="00AA0F29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060F" w14:textId="77777777" w:rsidR="001C5B88" w:rsidRPr="00746181" w:rsidRDefault="001C5B88" w:rsidP="00AA0F29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17258A" w:rsidRPr="00E165F7" w14:paraId="3FF10950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71B" w14:textId="77777777" w:rsidR="00746181" w:rsidRPr="00746181" w:rsidRDefault="00746181" w:rsidP="0017258A">
            <w:pPr>
              <w:spacing w:before="40" w:after="40" w:line="240" w:lineRule="auto"/>
              <w:ind w:left="57" w:right="57" w:firstLine="0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C27E" w14:textId="77777777" w:rsidR="00746181" w:rsidRPr="00746181" w:rsidRDefault="00746181" w:rsidP="0017258A">
            <w:pPr>
              <w:spacing w:before="40" w:after="40" w:line="240" w:lineRule="auto"/>
              <w:ind w:left="57" w:right="57" w:hanging="33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>Tổng cộng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31A4" w14:textId="77777777" w:rsidR="00746181" w:rsidRPr="00746181" w:rsidRDefault="00746181" w:rsidP="0017258A">
            <w:pPr>
              <w:spacing w:before="40" w:after="40" w:line="240" w:lineRule="auto"/>
              <w:ind w:left="57" w:right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090" w14:textId="08446736" w:rsidR="00746181" w:rsidRPr="00746181" w:rsidRDefault="00746181" w:rsidP="0017258A">
            <w:pPr>
              <w:spacing w:before="40" w:after="40" w:line="240" w:lineRule="auto"/>
              <w:ind w:left="57" w:right="148" w:hanging="57"/>
              <w:jc w:val="righ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A1F0" w14:textId="024ABD14" w:rsidR="00746181" w:rsidRPr="00746181" w:rsidRDefault="00746181" w:rsidP="0017258A">
            <w:pPr>
              <w:spacing w:before="40" w:after="40" w:line="240" w:lineRule="auto"/>
              <w:ind w:left="57" w:right="148" w:hanging="57"/>
              <w:jc w:val="right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54EC" w14:textId="640DD900" w:rsidR="00746181" w:rsidRPr="00746181" w:rsidRDefault="00746181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A851" w14:textId="77777777" w:rsidR="00746181" w:rsidRPr="00746181" w:rsidRDefault="00746181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</w:tbl>
    <w:p w14:paraId="1CFF0C65" w14:textId="77777777" w:rsidR="00484CB7" w:rsidRPr="00E165F7" w:rsidRDefault="00484CB7" w:rsidP="00484CB7">
      <w:pPr>
        <w:spacing w:before="100" w:line="240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(Dự toán chi tiết các </w:t>
      </w:r>
      <w:r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khoản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 chi kèm theo và xác nhận của </w:t>
      </w:r>
      <w:r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tổ chức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 chủ trì).</w:t>
      </w:r>
    </w:p>
    <w:tbl>
      <w:tblPr>
        <w:tblW w:w="97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693"/>
        <w:gridCol w:w="3435"/>
      </w:tblGrid>
      <w:tr w:rsidR="00484CB7" w:rsidRPr="0017258A" w14:paraId="7295A7BC" w14:textId="77777777" w:rsidTr="00D3049D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395B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1B2460E1" w14:textId="6641C6E8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Ngày …  tháng … năm </w:t>
            </w:r>
            <w:r w:rsidR="005367D4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…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</w:r>
            <w:r w:rsidRPr="0017258A"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 w:eastAsia="vi-VN"/>
              </w:rPr>
              <w:t>Tổ chức chủ trì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  <w:t>(ký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họ tên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đóng dấu)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A5654A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2D2BA1A6" w14:textId="61D46E9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2801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5B3CB23C" w14:textId="654E4288" w:rsidR="00484CB7" w:rsidRPr="005367D4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Ngày … tháng … năm </w:t>
            </w:r>
            <w:r w:rsidR="005367D4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…</w:t>
            </w:r>
          </w:p>
          <w:p w14:paraId="428E9C03" w14:textId="16C3D36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  <w:r w:rsidRPr="0017258A"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 w:eastAsia="vi-VN"/>
              </w:rPr>
              <w:t>Chủ nhiệm nhiệm vụ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  <w:t>(ký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họ tên)</w:t>
            </w:r>
          </w:p>
          <w:p w14:paraId="7403EE5C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55DC465E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7E84633B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37DFBB88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1D2A15DE" w14:textId="065B561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</w:tbl>
    <w:p w14:paraId="2B3E30B6" w14:textId="055E54D3" w:rsidR="00484CB7" w:rsidRPr="00E165F7" w:rsidRDefault="00484CB7" w:rsidP="00484CB7">
      <w:pPr>
        <w:spacing w:after="280" w:afterAutospacing="1" w:line="240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lastRenderedPageBreak/>
        <w:t xml:space="preserve">Ngày  …  tháng  …  năm </w:t>
      </w:r>
      <w:r w:rsidR="005367D4"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…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br/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Cơ quan chủ quản duyệt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br/>
        <w:t>TL. BỘ TRƯỞNG BỘ GIÁO DỤC VÀ ĐÀO TẠO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br/>
        <w:t>KT. VỤ TRƯỞNG VỤ KHOA HỌC</w:t>
      </w:r>
      <w:r w:rsidR="0017258A" w:rsidRPr="00D323A8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,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 xml:space="preserve"> CÔNG NGHỆ VÀ MÔI TRƯỜNG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8"/>
        <w:gridCol w:w="3027"/>
        <w:gridCol w:w="990"/>
        <w:gridCol w:w="1176"/>
        <w:gridCol w:w="1376"/>
        <w:gridCol w:w="1588"/>
        <w:gridCol w:w="1476"/>
      </w:tblGrid>
      <w:tr w:rsidR="00E2081B" w:rsidRPr="00E165F7" w14:paraId="2565B501" w14:textId="77777777" w:rsidTr="00E2081B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95A" w14:textId="2C727C97" w:rsidR="00E2081B" w:rsidRPr="00E165F7" w:rsidRDefault="0017258A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 w:type="page"/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086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C0E3" w14:textId="77777777" w:rsidR="00E2081B" w:rsidRPr="00C77EBC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EA9" w14:textId="77777777" w:rsidR="00E2081B" w:rsidRPr="00C77EBC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1342DB0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477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6AC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DDBAC3" w14:textId="197E6DB7" w:rsidR="00AE51D2" w:rsidRDefault="00AE51D2" w:rsidP="00AE51D2">
      <w:pPr>
        <w:rPr>
          <w:b/>
          <w:color w:val="000000" w:themeColor="text1"/>
        </w:rPr>
        <w:sectPr w:rsidR="00AE51D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B49E28" w14:textId="77777777" w:rsidR="00127090" w:rsidRPr="00E165F7" w:rsidRDefault="00127090" w:rsidP="00127090">
      <w:pPr>
        <w:pStyle w:val="Default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E165F7">
        <w:rPr>
          <w:b/>
          <w:bCs/>
          <w:color w:val="000000" w:themeColor="text1"/>
          <w:sz w:val="28"/>
          <w:szCs w:val="28"/>
          <w:lang w:val="vi-VN"/>
        </w:rPr>
        <w:lastRenderedPageBreak/>
        <w:t>DỰ TOÁN CHI TIẾT KINH PHÍ</w:t>
      </w:r>
    </w:p>
    <w:p w14:paraId="5E2447F6" w14:textId="178DA917" w:rsidR="00127090" w:rsidRPr="00D63CC3" w:rsidRDefault="00127090" w:rsidP="005367D4">
      <w:pPr>
        <w:spacing w:line="320" w:lineRule="exact"/>
        <w:ind w:left="720" w:right="-278"/>
        <w:jc w:val="left"/>
        <w:rPr>
          <w:rFonts w:ascii="Times New Roman Bold" w:hAnsi="Times New Roman Bold"/>
          <w:b/>
          <w:bCs/>
          <w:color w:val="000000"/>
          <w:spacing w:val="4"/>
          <w:szCs w:val="26"/>
          <w:lang w:val="vi-VN"/>
        </w:rPr>
      </w:pPr>
      <w:r w:rsidRPr="00E06C45">
        <w:rPr>
          <w:rFonts w:ascii="Times New Roman Bold" w:hAnsi="Times New Roman Bold"/>
          <w:b/>
          <w:bCs/>
          <w:color w:val="000000" w:themeColor="text1"/>
          <w:spacing w:val="4"/>
          <w:szCs w:val="26"/>
          <w:lang w:val="vi-VN"/>
        </w:rPr>
        <w:t xml:space="preserve">Tên nhiệm vụ: </w:t>
      </w:r>
      <w:r w:rsidR="005367D4">
        <w:rPr>
          <w:rFonts w:asciiTheme="minorHAnsi" w:hAnsiTheme="minorHAnsi"/>
          <w:b/>
          <w:bCs/>
          <w:color w:val="000000" w:themeColor="text1"/>
          <w:spacing w:val="4"/>
          <w:szCs w:val="26"/>
          <w:lang w:val="vi-VN"/>
        </w:rPr>
        <w:tab/>
      </w:r>
      <w:r w:rsidRPr="00E06C45">
        <w:rPr>
          <w:rFonts w:ascii="Times New Roman Bold" w:hAnsi="Times New Roman Bold"/>
          <w:b/>
          <w:bCs/>
          <w:color w:val="000000" w:themeColor="text1"/>
          <w:spacing w:val="4"/>
          <w:szCs w:val="26"/>
          <w:lang w:val="vi-VN"/>
        </w:rPr>
        <w:t xml:space="preserve"> </w:t>
      </w:r>
    </w:p>
    <w:p w14:paraId="1ED28A79" w14:textId="77E3A7DE" w:rsidR="007B11D5" w:rsidRPr="00D63CC3" w:rsidRDefault="007B11D5" w:rsidP="007B11D5">
      <w:pPr>
        <w:spacing w:before="60" w:after="60" w:line="320" w:lineRule="exact"/>
        <w:ind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 xml:space="preserve">I. CHI PHÍ </w:t>
      </w:r>
      <w:r w:rsidRPr="00D63CC3">
        <w:rPr>
          <w:b/>
          <w:color w:val="000000" w:themeColor="text1"/>
          <w:lang w:val="vi-VN"/>
        </w:rPr>
        <w:t>LẬP</w:t>
      </w:r>
      <w:r w:rsidRPr="00D323A8">
        <w:rPr>
          <w:b/>
          <w:color w:val="000000" w:themeColor="text1"/>
          <w:lang w:val="vi-VN"/>
        </w:rPr>
        <w:t xml:space="preserve"> NHIỆM VỤ</w:t>
      </w:r>
      <w:r w:rsidRPr="00D63CC3">
        <w:rPr>
          <w:b/>
          <w:color w:val="000000" w:themeColor="text1"/>
          <w:lang w:val="vi-VN"/>
        </w:rPr>
        <w:t>:    2.000.000 đồng</w:t>
      </w:r>
    </w:p>
    <w:p w14:paraId="53F0EC00" w14:textId="77777777" w:rsidR="00127090" w:rsidRPr="00D323A8" w:rsidRDefault="00127090" w:rsidP="007B11D5">
      <w:pPr>
        <w:spacing w:before="60" w:after="60" w:line="320" w:lineRule="exact"/>
        <w:ind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II. CHI PHÍ TRỰC TIẾP THỰC HIỆN NHIỆM VỤ</w:t>
      </w:r>
    </w:p>
    <w:p w14:paraId="5C9AAE44" w14:textId="77777777" w:rsidR="00127090" w:rsidRPr="00D323A8" w:rsidRDefault="00127090" w:rsidP="007B11D5">
      <w:pPr>
        <w:spacing w:before="60" w:after="60" w:line="320" w:lineRule="exact"/>
        <w:ind w:right="-424"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2.1. Chi phí công lao động kỹ thuật (Chi tiền công lao động trực tiếp thực hiện nhiệm vụ)</w:t>
      </w:r>
      <w:r w:rsidRPr="00D323A8">
        <w:rPr>
          <w:b/>
          <w:color w:val="000000" w:themeColor="text1"/>
          <w:lang w:val="vi-VN"/>
        </w:rPr>
        <w:tab/>
      </w:r>
    </w:p>
    <w:p w14:paraId="351C409E" w14:textId="77777777" w:rsidR="00127090" w:rsidRPr="00D323A8" w:rsidRDefault="00127090" w:rsidP="007B11D5">
      <w:pPr>
        <w:spacing w:before="60" w:after="60" w:line="320" w:lineRule="exact"/>
        <w:ind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* Bảng tính tiền công theo ngày của các chức danh thực hiện nhiệm vụ</w:t>
      </w:r>
    </w:p>
    <w:tbl>
      <w:tblPr>
        <w:tblW w:w="1265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8"/>
        <w:gridCol w:w="3027"/>
        <w:gridCol w:w="2383"/>
        <w:gridCol w:w="1984"/>
        <w:gridCol w:w="2410"/>
        <w:gridCol w:w="2268"/>
      </w:tblGrid>
      <w:tr w:rsidR="007C72DB" w:rsidRPr="00E165F7" w14:paraId="0B6CE023" w14:textId="77777777" w:rsidTr="007C72DB">
        <w:trPr>
          <w:trHeight w:val="1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141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323A8">
              <w:rPr>
                <w:lang w:val="vi-VN"/>
              </w:rPr>
              <w:br w:type="page"/>
            </w:r>
            <w:r w:rsidRPr="00E165F7"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174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</w:rPr>
              <w:t>Họ và tên – Chức danh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CFD" w14:textId="77777777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40BA8">
              <w:rPr>
                <w:b/>
                <w:bCs/>
                <w:szCs w:val="26"/>
              </w:rPr>
              <w:t>Hệ số lương và phụ cấp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47A" w14:textId="6FC70A97" w:rsidR="007C72DB" w:rsidRPr="007C72DB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C72DB">
              <w:rPr>
                <w:b/>
                <w:bCs/>
                <w:color w:val="000000" w:themeColor="text1"/>
                <w:szCs w:val="26"/>
              </w:rPr>
              <w:t>Tiền công theo ngày</w:t>
            </w:r>
            <w:r>
              <w:rPr>
                <w:b/>
                <w:bCs/>
                <w:color w:val="000000" w:themeColor="text1"/>
                <w:szCs w:val="26"/>
              </w:rPr>
              <w:t xml:space="preserve"> (TCTN)</w:t>
            </w:r>
            <w:r w:rsidRPr="007C72DB">
              <w:rPr>
                <w:b/>
                <w:bCs/>
                <w:color w:val="000000" w:themeColor="text1"/>
                <w:szCs w:val="26"/>
              </w:rPr>
              <w:t xml:space="preserve">  </w:t>
            </w:r>
            <w:r w:rsidRPr="007C72DB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A6C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Tiền công ngày làm ngoài giờ (TCTN*1</w:t>
            </w:r>
            <w:r>
              <w:rPr>
                <w:b/>
                <w:bCs/>
                <w:color w:val="000000" w:themeColor="text1"/>
                <w:szCs w:val="26"/>
              </w:rPr>
              <w:t>.</w:t>
            </w:r>
            <w:r w:rsidRPr="00E165F7">
              <w:rPr>
                <w:b/>
                <w:bCs/>
                <w:color w:val="000000" w:themeColor="text1"/>
                <w:szCs w:val="26"/>
              </w:rPr>
              <w:t>5)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</w:r>
            <w:r w:rsidRPr="00A1289C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08C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Tiền công ngày nghỉ (TCTN*2)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</w:r>
            <w:r w:rsidRPr="00A1289C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</w:tr>
      <w:tr w:rsidR="007C72DB" w:rsidRPr="00E165F7" w14:paraId="322BE03C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7CF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9C7" w14:textId="4B8324A9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…- Chủ trì nhiệm vụ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DA2" w14:textId="0A2A8C2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245" w14:textId="6878FB0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01FB" w14:textId="6B7E5468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F691" w14:textId="41EE3BF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0F47B6" w14:paraId="23A982A4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232E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2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D32" w14:textId="58CFB32E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Thư ký khoa học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6B5" w14:textId="1D4F1B8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226D" w14:textId="41FB0D90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D173" w14:textId="2C89EAA2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D12" w14:textId="04437FC9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2AE1BA89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505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3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9AF" w14:textId="0C895764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Thành viên chính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261" w14:textId="7EDF7A01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1233" w14:textId="1501D7E1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2A22" w14:textId="6A1DD1A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2CA0" w14:textId="5744167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64392B9B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D64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4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415" w14:textId="3345653D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Thành viên chính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A96E" w14:textId="5E587D82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CD2" w14:textId="26A28FFA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768" w14:textId="24FD5B4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EEF" w14:textId="02C39A26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05F2900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FC6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9913" w14:textId="1DFADB73" w:rsidR="007C72DB" w:rsidRDefault="007C72DB" w:rsidP="007B11D5">
            <w:pPr>
              <w:spacing w:before="0" w:line="240" w:lineRule="auto"/>
              <w:ind w:firstLine="0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5F2" w14:textId="03D3DBE4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730" w14:textId="2C041B7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F874" w14:textId="7DE7430C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8E3" w14:textId="457A3F9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088791C5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9422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997F" w14:textId="3BC18DFD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901" w14:textId="71A77060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5A38" w14:textId="07CF016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D75" w14:textId="4613FC9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6312" w14:textId="349EAB07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B4584C6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015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457" w14:textId="639234E6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CFC" w14:textId="3F8EF5B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645" w14:textId="6A94B388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7F2" w14:textId="5EAB3ECA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526" w14:textId="2B75BB9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AB5330B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DCD" w14:textId="44FC2DF4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834" w14:textId="7B044F8A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EB7" w14:textId="6A74EAB5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A4A4" w14:textId="5C13D471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DCF" w14:textId="6B955CB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921" w14:textId="65B854A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2D7FC17E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90B" w14:textId="3FD8CB5F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C4A" w14:textId="6F6C683A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EF0" w14:textId="225D064F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EAE" w14:textId="5FF4425A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9DE8" w14:textId="7C5B91C6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4D7" w14:textId="7FC9D0C8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4D311687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72D1" w14:textId="075EE789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6E0E" w14:textId="40A89221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… - Thành viên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66C" w14:textId="65C7D565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9DB7" w14:textId="2E42B584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E26" w14:textId="493FC3A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70B" w14:textId="38A2666A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</w:tbl>
    <w:p w14:paraId="7BFCE929" w14:textId="74A8037C" w:rsidR="00A8470F" w:rsidRDefault="00AE51D2" w:rsidP="007B11D5">
      <w:pPr>
        <w:rPr>
          <w:rFonts w:cs="Times New Roman"/>
          <w:b/>
          <w:color w:val="000000" w:themeColor="text1"/>
        </w:rPr>
      </w:pPr>
      <w:r w:rsidRPr="007B11D5">
        <w:rPr>
          <w:rFonts w:cs="Times New Roman"/>
          <w:b/>
          <w:color w:val="000000" w:themeColor="text1"/>
          <w:lang w:val="vi-VN"/>
        </w:rPr>
        <w:t>* Bảng tính tiền công lao động trực tiếp theo các nội dung công việc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47"/>
        <w:gridCol w:w="2595"/>
        <w:gridCol w:w="924"/>
        <w:gridCol w:w="924"/>
        <w:gridCol w:w="924"/>
        <w:gridCol w:w="1251"/>
        <w:gridCol w:w="1276"/>
        <w:gridCol w:w="1559"/>
      </w:tblGrid>
      <w:tr w:rsidR="007B11D5" w:rsidRPr="00540BA8" w14:paraId="2D8C87AA" w14:textId="77777777" w:rsidTr="007B11D5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0D5A1D96" w14:textId="2509E98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552DC25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công việc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5786061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BA52CF9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Tổng số công </w:t>
            </w:r>
            <w:r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ABB2D44" w14:textId="4A4CF47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Công ngoài giờ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9C45742" w14:textId="5B33FBC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Công ngày  nghỉ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C543261" w14:textId="13D70F6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Tiền công ngày ngoài giờ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D7DF1" w14:textId="11ECF48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Tiền công ngày nghỉ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56410" w14:textId="1705F35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Tổng tiền công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</w:tr>
      <w:tr w:rsidR="007B11D5" w:rsidRPr="00540BA8" w14:paraId="0FAC97D0" w14:textId="77777777" w:rsidTr="002B3DCD">
        <w:trPr>
          <w:trHeight w:val="28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3D540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62CD977D" w14:textId="62EA7F8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1</w:t>
            </w:r>
            <w:r w:rsidR="007C72DB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439756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B5A870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AF9F1E0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1C1074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540EDA9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A2F27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1FE54E" w14:textId="26BF2670" w:rsidR="007B11D5" w:rsidRPr="002B3DCD" w:rsidRDefault="002B3DCD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2B3DCD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</w:tr>
      <w:tr w:rsidR="002B3DCD" w:rsidRPr="00540BA8" w14:paraId="740BDBF1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0F5" w14:textId="01EACD30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1.1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754" w14:textId="35291256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CV 1.1…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3091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F65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C612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5F2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3BD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9BA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ADE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386B6ED8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01A94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C8FFD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A865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CF63F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399C7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5715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4A72E5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2695EE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52A40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3B522E74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C88274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5E572A8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51075A2E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1B681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74D18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9646E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C2C2F7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4DC3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200AF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CD18317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426" w14:textId="1A8326B0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1.2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954D" w14:textId="09A0017D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CV 1.2…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A076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A18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05D8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E7C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DBA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1A0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F98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6947361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9F06B6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1499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01C92D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8FA594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CFFDA1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1BB5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BE43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302C3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1CFFF8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26F96BA4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81B497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9DE7CB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6764AAC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7F2F4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3034A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601B51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804E4E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ED3D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A1384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070876B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1E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A5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A5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E119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5F9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DFB9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9B12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B35E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EEF8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D889FE9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08003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FD30D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47B9C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AE723C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61666D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A33C6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50852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1AF57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808C07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2DF95478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D6BB6C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284F4044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03613A1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FD249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72B31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4C5BB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46701F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C48C4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461DF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9B369F3" w14:textId="77777777" w:rsidTr="007B11D5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736B5415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7785A93B" w14:textId="749888EB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  <w:r w:rsidRPr="007B11D5">
              <w:rPr>
                <w:rFonts w:eastAsia="Times New Roman" w:cs="Times New Roman"/>
                <w:b/>
                <w:bCs/>
                <w:szCs w:val="26"/>
              </w:rPr>
              <w:t>Nội dung 2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DBA232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8E3B6EF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2EDBCE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574A7BC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53AB83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E7C716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D72A1" w14:textId="447CF641" w:rsidR="007B11D5" w:rsidRPr="002B3DCD" w:rsidRDefault="002B3DCD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2B3DCD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  <w:r w:rsidR="007B11D5" w:rsidRPr="002B3DCD">
              <w:rPr>
                <w:rFonts w:eastAsia="Times New Roman" w:cs="Times New Roman"/>
                <w:b/>
                <w:bCs/>
                <w:i/>
                <w:szCs w:val="26"/>
              </w:rPr>
              <w:t xml:space="preserve"> </w:t>
            </w:r>
          </w:p>
        </w:tc>
      </w:tr>
      <w:tr w:rsidR="007B11D5" w:rsidRPr="00540BA8" w14:paraId="6FFF181E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2F4527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2.1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620D5CA0" w14:textId="4AFA070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2.1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5A75073" w14:textId="0DA4E558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C61BF3" w14:textId="5A62716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12B20C1" w14:textId="5F47A3C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4601C" w14:textId="4EB05F5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0D37DD67" w14:textId="1AEE9AA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579FB" w14:textId="622E07D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95698D" w14:textId="249779F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E8FB5C6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84D2532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298B107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26CC266C" w14:textId="53D7ABB4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EABEA7" w14:textId="3430EBE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A0AFBC" w14:textId="1BA56C1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829970" w14:textId="5E70778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8453055" w14:textId="0BF5595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C1422" w14:textId="1A10A77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7D1B5D" w14:textId="09FF168C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E86A3E0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A3D317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2.2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78A069F7" w14:textId="5AB3912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2.2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D0E159A" w14:textId="45DB77C8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05F8BEF" w14:textId="7972D82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884B9B" w14:textId="3A1602B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C955D9" w14:textId="01F89FC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DEF25D1" w14:textId="083F5DA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AC7C6" w14:textId="0481F27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1ED2B8" w14:textId="13E2F29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1227AF8" w14:textId="77777777" w:rsidTr="002B3DCD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9A9B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05CB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1E220" w14:textId="5017DE0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CB2F4" w14:textId="40386F6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9FF81" w14:textId="20BE510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BA890" w14:textId="2ADDF9A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E9F10" w14:textId="71A03A0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9014D" w14:textId="7FEE3CD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3D4AB" w14:textId="0F8F1A3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19C51DED" w14:textId="77777777" w:rsidTr="002B3DCD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D37" w14:textId="318DB64D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566" w14:textId="027D5F99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64CC" w14:textId="288A811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B3E3" w14:textId="7DE3D5B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3C6" w14:textId="7733161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1146" w14:textId="22C4E93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62B3" w14:textId="45211F9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56AD" w14:textId="79441D3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092E" w14:textId="3EAC765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52C7075" w14:textId="77777777" w:rsidTr="002B3DCD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19DC73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2AE8F8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38269E" w14:textId="33CC768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2E61E6" w14:textId="23F9736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6EA0FA" w14:textId="0F3CA10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226A5D" w14:textId="14F828A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575FEE" w14:textId="106F32AF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0807E6" w14:textId="482361E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23E59C" w14:textId="6487C87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29A5BEC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4E309BA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24F8FA84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EAF5A8A" w14:textId="6B20CA9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315001" w14:textId="500501B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D6F130" w14:textId="65502E1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EF621A" w14:textId="244AD16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0936AF8" w14:textId="1C953CD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78BE" w14:textId="65AC430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D40A43" w14:textId="45EB0F0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1DC727B7" w14:textId="77777777" w:rsidTr="007B11D5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1E9CF4B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0665102A" w14:textId="399BECDA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3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29BC2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223F40A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85615C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98D32B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8DFEA74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238A9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B48109" w14:textId="2623A8CB" w:rsidR="007B11D5" w:rsidRPr="002B3DCD" w:rsidRDefault="002B3DCD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2B3DCD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</w:tr>
      <w:tr w:rsidR="007B11D5" w:rsidRPr="00540BA8" w14:paraId="67FA5F01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C4B4B4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3.1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  <w:hideMark/>
          </w:tcPr>
          <w:p w14:paraId="6F92EA28" w14:textId="6122219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3.1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22DEFF2" w14:textId="27509A3E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5B1B03" w14:textId="4664E27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2824EC" w14:textId="0EC8BF7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1D3B9C" w14:textId="2F3B3E1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484D3A0" w14:textId="004697D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B74FA8" w14:textId="7497D80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77B228" w14:textId="20583FE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66642CF8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B1B853B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9D2DB8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693CEBF6" w14:textId="2EA45D2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352A5C" w14:textId="650C945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6FE23" w14:textId="1164DA0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706213" w14:textId="66C0E6D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66F592D" w14:textId="3C5D6A39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D113B" w14:textId="7D3A305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ABDE7" w14:textId="5A39FA0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566255C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2C1E0F38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3.2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  <w:hideMark/>
          </w:tcPr>
          <w:p w14:paraId="183AAB1E" w14:textId="544CC61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3.2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1DC35439" w14:textId="3DC7D10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982DCA1" w14:textId="763DD95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570918" w14:textId="288E4D7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4BA2F" w14:textId="2D2CBE5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A675618" w14:textId="330A4CB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5EB953" w14:textId="0801403E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8807D" w14:textId="7296387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3D34227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AB40E1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688E6A9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A9D0172" w14:textId="32B41BE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4D4848" w14:textId="0EAD8AD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DAD224" w14:textId="53DADF1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BC7CB4" w14:textId="6438031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608E61F" w14:textId="1930123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12035" w14:textId="6C19146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ED6F49" w14:textId="35AA94BE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68A8B9E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B8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31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0C4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F9F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FBE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B257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981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4DB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81D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1CBC967A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1B1D2B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3ABC5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57EE2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594ABA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4B09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48585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72E61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F2C9D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35244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5DE1A29A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9E5770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4313FD91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0F37C1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EC651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2EEB1AA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22BB3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174515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617130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01E92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404FFBE" w14:textId="77777777" w:rsidTr="007B11D5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3311ACA4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4818D3D6" w14:textId="6645441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Nội dung 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  <w:hideMark/>
          </w:tcPr>
          <w:p w14:paraId="7B83A4C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455B06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665C285E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788581A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4CBC5E6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3E77E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848591" w14:textId="7FAC5990" w:rsidR="007B11D5" w:rsidRPr="002B3DCD" w:rsidRDefault="002B3DCD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2B3DCD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  <w:r w:rsidR="007B11D5" w:rsidRPr="002B3DCD">
              <w:rPr>
                <w:rFonts w:eastAsia="Times New Roman" w:cs="Times New Roman"/>
                <w:b/>
                <w:bCs/>
                <w:i/>
                <w:szCs w:val="26"/>
              </w:rPr>
              <w:t xml:space="preserve"> </w:t>
            </w:r>
          </w:p>
        </w:tc>
      </w:tr>
      <w:tr w:rsidR="007B11D5" w:rsidRPr="00540BA8" w14:paraId="6FA23DE8" w14:textId="77777777" w:rsidTr="002B3DCD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3ED3DD5C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4.1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60DFFB3F" w14:textId="1770506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CV 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0BB67E26" w14:textId="79B7B6FF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123E9C" w14:textId="157D0F1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F8D977" w14:textId="127E61D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BB6832" w14:textId="02FBD74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6992852" w14:textId="680AD78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CA9D4" w14:textId="4FA0D4A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FC1443" w14:textId="27785D5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B2F7289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E2DD8E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4.2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7FE60348" w14:textId="2119321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CV 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618CF4D" w14:textId="1A308BA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D59769" w14:textId="1761B38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1E7A33" w14:textId="2F4C262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42D577" w14:textId="38FF257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003EF08" w14:textId="0D455CA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5AD3F" w14:textId="0F821AA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040B39" w14:textId="17F43AD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8809CDE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649C0AC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671443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2533252" w14:textId="3A3FBBC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BE581D" w14:textId="32AD37B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475922" w14:textId="19F3A27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3325ED" w14:textId="0A7086E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642ADE5" w14:textId="7D5A40AF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15F7E5" w14:textId="281D0BC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D3CD87" w14:textId="536A17B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19D0EAB5" w14:textId="77777777" w:rsidTr="00666D74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958CCA6" w14:textId="3B61256B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2EAF9FBF" w14:textId="56967CF9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22903902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1E7B44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FCDF1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08400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78CA32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5D1D3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36EA8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C01D80C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EC8E02A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B4CB73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491DEB3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63B6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B2D49D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9342D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B78B1C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485664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26F7E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7A90E4B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BFEC3AA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7A51492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5312E746" w14:textId="1D743859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3F5827" w14:textId="5989FB2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257CF9" w14:textId="51E501F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384E1F" w14:textId="378A5B8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419EA3B" w14:textId="30BF577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BB3A7" w14:textId="7CC871B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67B574" w14:textId="1D631279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78CFD3F0" w14:textId="77777777" w:rsidTr="007B11D5">
        <w:trPr>
          <w:trHeight w:val="28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960873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65CED5E7" w14:textId="77777777" w:rsidR="007B11D5" w:rsidRPr="00540BA8" w:rsidRDefault="007B11D5" w:rsidP="002B3DC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cộng</w:t>
            </w:r>
          </w:p>
        </w:tc>
        <w:tc>
          <w:tcPr>
            <w:tcW w:w="2595" w:type="dxa"/>
            <w:shd w:val="clear" w:color="auto" w:fill="auto"/>
            <w:noWrap/>
            <w:vAlign w:val="center"/>
            <w:hideMark/>
          </w:tcPr>
          <w:p w14:paraId="4AF0EC9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17B219E1" w14:textId="3C4213B9" w:rsidR="007B11D5" w:rsidRPr="00540BA8" w:rsidRDefault="002B3DCD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6979439" w14:textId="41A305C2" w:rsidR="007B11D5" w:rsidRPr="00DC4104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01E0D20" w14:textId="39D8D9D5" w:rsidR="007B11D5" w:rsidRPr="002B3DCD" w:rsidRDefault="002B3DCD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BEA43DD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A5AD1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BABC1F" w14:textId="09F16950" w:rsidR="007B11D5" w:rsidRPr="00540BA8" w:rsidRDefault="002B3DCD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</w:tr>
    </w:tbl>
    <w:p w14:paraId="78C80562" w14:textId="2D72CA11" w:rsidR="007B11D5" w:rsidRPr="00540BA8" w:rsidRDefault="007B11D5" w:rsidP="007B11D5">
      <w:pPr>
        <w:spacing w:before="0" w:after="120" w:line="240" w:lineRule="auto"/>
        <w:ind w:left="113" w:right="113" w:firstLine="0"/>
        <w:rPr>
          <w:b/>
          <w:bCs/>
          <w:szCs w:val="26"/>
        </w:rPr>
      </w:pPr>
      <w:r w:rsidRPr="00540BA8">
        <w:rPr>
          <w:b/>
          <w:bCs/>
          <w:szCs w:val="26"/>
        </w:rPr>
        <w:lastRenderedPageBreak/>
        <w:t>* Bảng tổng hợp tiền công lao động trực tiếp của từng thành viên</w:t>
      </w:r>
    </w:p>
    <w:p w14:paraId="2C837B09" w14:textId="77777777" w:rsidR="007B11D5" w:rsidRPr="00251650" w:rsidRDefault="007B11D5" w:rsidP="007B11D5">
      <w:pPr>
        <w:spacing w:before="0" w:after="120" w:line="240" w:lineRule="auto"/>
        <w:ind w:left="113" w:right="113" w:firstLine="0"/>
        <w:rPr>
          <w:b/>
          <w:bCs/>
          <w:sz w:val="2"/>
          <w:szCs w:val="26"/>
        </w:rPr>
      </w:pPr>
    </w:p>
    <w:tbl>
      <w:tblPr>
        <w:tblW w:w="138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23"/>
        <w:gridCol w:w="4770"/>
        <w:gridCol w:w="990"/>
        <w:gridCol w:w="990"/>
        <w:gridCol w:w="990"/>
        <w:gridCol w:w="1260"/>
        <w:gridCol w:w="1260"/>
        <w:gridCol w:w="1710"/>
      </w:tblGrid>
      <w:tr w:rsidR="007B11D5" w:rsidRPr="00540BA8" w14:paraId="332A6E82" w14:textId="77777777" w:rsidTr="008D25E4">
        <w:trPr>
          <w:trHeight w:val="288"/>
        </w:trPr>
        <w:tc>
          <w:tcPr>
            <w:tcW w:w="735" w:type="dxa"/>
          </w:tcPr>
          <w:p w14:paraId="5A0ECDEF" w14:textId="77777777" w:rsidR="007B11D5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14:paraId="4B13DA9E" w14:textId="121C12E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B6AAC7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21C263C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công việc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350AA8" w14:textId="3E75E87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số công (ngày)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EBCD88" w14:textId="559F856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Công ngoài giờ (ngày)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C8B41F" w14:textId="3CA9F18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Công ngày  nghỉ (ngày)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B2E6B3" w14:textId="3977232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Tiền công ngày ngoài giờ (đồng)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4927E8" w14:textId="0F6D993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Tiền công ngày nghỉ (đồng)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CD504EB" w14:textId="26C4D70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tiền công (đồng)</w:t>
            </w:r>
          </w:p>
        </w:tc>
      </w:tr>
      <w:tr w:rsidR="007B11D5" w:rsidRPr="00540BA8" w14:paraId="7B0CAFB9" w14:textId="77777777" w:rsidTr="002B3DCD">
        <w:trPr>
          <w:trHeight w:val="288"/>
        </w:trPr>
        <w:tc>
          <w:tcPr>
            <w:tcW w:w="735" w:type="dxa"/>
            <w:vMerge w:val="restart"/>
            <w:vAlign w:val="center"/>
          </w:tcPr>
          <w:p w14:paraId="7DDE4179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14:paraId="5282AD67" w14:textId="5F48312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  <w:p w14:paraId="7A43185D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7B0AA0B7" w14:textId="1691C419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</w:t>
            </w:r>
            <w:r w:rsidR="002B3DCD">
              <w:rPr>
                <w:rFonts w:eastAsia="Times New Roman" w:cs="Times New Roman"/>
                <w:szCs w:val="26"/>
              </w:rPr>
              <w:t xml:space="preserve"> </w:t>
            </w:r>
            <w:r w:rsidRPr="00540BA8">
              <w:rPr>
                <w:rFonts w:eastAsia="Times New Roman" w:cs="Times New Roman"/>
                <w:szCs w:val="26"/>
              </w:rPr>
              <w:t>1.1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C49346" w14:textId="7DDD5AD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52DBF1" w14:textId="02B53C77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CC7B86" w14:textId="08536779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ABAEC2" w14:textId="5B773C5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5BEB52" w14:textId="6293CEF3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5F6E06" w14:textId="3618702A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5F7948F7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30BE3A5A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0CD16923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8BB2068" w14:textId="607A3B82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 1.2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D71491" w14:textId="6F75083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3CCFE5" w14:textId="1E10395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008080" w14:textId="2477AC0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4E6F17" w14:textId="14C353E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088EDC" w14:textId="1EBEB21A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5D6F08" w14:textId="2FF32AD3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5FBB0E9F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4AF11B6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EB3FE14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A2714B0" w14:textId="5C6258BC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519275" w14:textId="3ACA70D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6C6958" w14:textId="2499C94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1242D0" w14:textId="7D1187F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A0A7D" w14:textId="514C742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9150F3" w14:textId="165B8D67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DB5791" w14:textId="77C9DE2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27D67248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262CC567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E9DB984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3E2C02A" w14:textId="46A59E52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F2E279" w14:textId="6FD1B5A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E72648" w14:textId="482FE0D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B46854" w14:textId="3B8714A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1345FE" w14:textId="2A7A93D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70F531" w14:textId="5EE24B96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7B436D" w14:textId="0357EB16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06C83820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68EB0B25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C17863A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D85153E" w14:textId="5AB780B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8CD1E1" w14:textId="7D1E033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5C5CDD" w14:textId="46210DD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633FA3" w14:textId="5AF00C9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8D1048" w14:textId="0E407C5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B6593F" w14:textId="689A9B30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8A9D7A" w14:textId="5B33ADAD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0DD4CFE0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4A1DDF3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77084426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32B4E7C" w14:textId="4CD1A68D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6E9514" w14:textId="075BAC6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5A1CA5" w14:textId="0013818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09D3DD" w14:textId="28FCAA0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118AAC" w14:textId="163FCF34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01A39B" w14:textId="623E9750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EE30D9" w14:textId="036F5C8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6ED52663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38376C1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13A6C2C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954A833" w14:textId="21EF404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pacing w:val="-4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C5B306" w14:textId="79E9E76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71C8D2" w14:textId="0FE9082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31D963" w14:textId="6E2155E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6D6E2D" w14:textId="1857749C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288B90" w14:textId="632B89E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7EFDA3" w14:textId="62F16E9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A60C601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022E8B72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EA8420B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7FA9197" w14:textId="72826B9D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B0266B" w14:textId="27EBF0F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BECB89" w14:textId="024B905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93197E" w14:textId="20CA0C6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45BEA1" w14:textId="5114A9FC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AF07C0" w14:textId="447ED74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C8FB63" w14:textId="1D5E44B7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EC8224D" w14:textId="77777777" w:rsidTr="008D25E4">
        <w:trPr>
          <w:trHeight w:val="288"/>
        </w:trPr>
        <w:tc>
          <w:tcPr>
            <w:tcW w:w="735" w:type="dxa"/>
            <w:vMerge/>
            <w:vAlign w:val="center"/>
          </w:tcPr>
          <w:p w14:paraId="5D98E15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D08A8CE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6040D282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(1)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89FBE" w14:textId="21879AB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74FFAF" w14:textId="6A46E8F8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81B73D" w14:textId="3D645C6B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05F70C3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87594E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DE0DE7" w14:textId="735690B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</w:tr>
      <w:tr w:rsidR="00666D74" w:rsidRPr="00540BA8" w14:paraId="5D450B38" w14:textId="77777777" w:rsidTr="00666D74">
        <w:trPr>
          <w:trHeight w:val="288"/>
        </w:trPr>
        <w:tc>
          <w:tcPr>
            <w:tcW w:w="735" w:type="dxa"/>
            <w:vMerge w:val="restart"/>
            <w:vAlign w:val="center"/>
          </w:tcPr>
          <w:p w14:paraId="0DADE5A3" w14:textId="38677252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14:paraId="634F65F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  <w:p w14:paraId="7808C1EC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0304763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540BA8">
              <w:rPr>
                <w:rFonts w:eastAsia="Times New Roman" w:cs="Times New Roman"/>
                <w:szCs w:val="26"/>
              </w:rPr>
              <w:t>1.1</w:t>
            </w:r>
            <w:r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8030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D83434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577C85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50B4B0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308A85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3EEE33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16818182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3CCC446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0367F956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6D4FF4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 1.2</w:t>
            </w:r>
            <w:r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5238F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60EE7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AA349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B12088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39F5C6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9663DB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51E1CE8E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01520D8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43DCC6F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7C98E95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FA67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5145B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EC89A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6A5F8D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E09CC8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EB8889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187B023B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5EBDEEC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377F512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A58B90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BF316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D76A4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1402A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B77020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556E31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711D3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790692F3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421141D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2B17959F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2D3B74C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2BC3D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04D1C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F1258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3A4CA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9C09AC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2BE5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54C1A2EF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0C40782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204E3E0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4AE1516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6BF3F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7A1D4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C1CD2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E889B7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819E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07A1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6DA80E2F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23949BB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1727979A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4EF9EAC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pacing w:val="-4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A7215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B8212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DC1D9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674C6B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EB91A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401D12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68EF8DA0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6335085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048D3DAF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39841AC5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3DA4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AD8853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7A8EA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BE8A8E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D66225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8009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40B7CA0C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491927D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651B22F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5D19948E" w14:textId="6414D415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</w:t>
            </w:r>
            <w:r>
              <w:rPr>
                <w:rFonts w:eastAsia="Times New Roman" w:cs="Times New Roman"/>
                <w:b/>
                <w:bCs/>
                <w:i/>
                <w:szCs w:val="26"/>
              </w:rPr>
              <w:t>2</w:t>
            </w: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4ED3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ED4AD1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C2D15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43A73E4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7CD60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2ADEF3" w14:textId="77777777" w:rsidR="00666D74" w:rsidRPr="00540BA8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</w:tr>
      <w:tr w:rsidR="00666D74" w:rsidRPr="00540BA8" w14:paraId="6F165A18" w14:textId="77777777" w:rsidTr="00666D74">
        <w:trPr>
          <w:trHeight w:val="288"/>
        </w:trPr>
        <w:tc>
          <w:tcPr>
            <w:tcW w:w="735" w:type="dxa"/>
            <w:vMerge w:val="restart"/>
            <w:vAlign w:val="center"/>
          </w:tcPr>
          <w:p w14:paraId="7B314912" w14:textId="63A106DF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CCD3BD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587E5EB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0516C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47D13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332884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A63D9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50047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386F65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081B51DA" w14:textId="77777777" w:rsidTr="00666D74">
        <w:trPr>
          <w:trHeight w:val="288"/>
        </w:trPr>
        <w:tc>
          <w:tcPr>
            <w:tcW w:w="735" w:type="dxa"/>
            <w:vMerge/>
          </w:tcPr>
          <w:p w14:paraId="04ABBB3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B394E0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073F6E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D2EB6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9CD9C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5AA21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86807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8BA62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71857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357F9985" w14:textId="77777777" w:rsidTr="00666D74">
        <w:trPr>
          <w:trHeight w:val="288"/>
        </w:trPr>
        <w:tc>
          <w:tcPr>
            <w:tcW w:w="735" w:type="dxa"/>
            <w:vMerge/>
          </w:tcPr>
          <w:p w14:paraId="65CCA08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638611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BF2AD9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F95C4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56107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C1BA8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1DDA6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51A4C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2C031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1086EFF0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3D083B6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7FDC5AB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43907545" w14:textId="28A69380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</w:t>
            </w:r>
            <w:r>
              <w:rPr>
                <w:rFonts w:eastAsia="Times New Roman" w:cs="Times New Roman"/>
                <w:b/>
                <w:bCs/>
                <w:i/>
                <w:szCs w:val="26"/>
              </w:rPr>
              <w:t>…</w:t>
            </w: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FB5C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1E5C3A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C50658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913FA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544A44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55F9FEC" w14:textId="77777777" w:rsidR="00666D74" w:rsidRPr="00540BA8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0</w:t>
            </w:r>
          </w:p>
        </w:tc>
      </w:tr>
      <w:tr w:rsidR="007B11D5" w:rsidRPr="00540BA8" w14:paraId="3CECCDAB" w14:textId="77777777" w:rsidTr="00666D74">
        <w:trPr>
          <w:trHeight w:val="373"/>
        </w:trPr>
        <w:tc>
          <w:tcPr>
            <w:tcW w:w="6628" w:type="dxa"/>
            <w:gridSpan w:val="3"/>
            <w:vAlign w:val="center"/>
          </w:tcPr>
          <w:p w14:paraId="013A388F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cộng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988856" w14:textId="6AD3B954" w:rsidR="007B11D5" w:rsidRPr="00540BA8" w:rsidRDefault="00666D74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32289" w14:textId="752A735E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6"/>
                <w:lang w:val="vi-VN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0B833" w14:textId="7FB08300" w:rsidR="007B11D5" w:rsidRPr="00666D74" w:rsidRDefault="00666D74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FE7573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08C46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634F7A" w14:textId="29BA130E" w:rsidR="007B11D5" w:rsidRPr="00666D74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</w:tr>
    </w:tbl>
    <w:p w14:paraId="639AE47F" w14:textId="77777777" w:rsidR="007B11D5" w:rsidRPr="00540BA8" w:rsidRDefault="007B11D5" w:rsidP="007B11D5">
      <w:pPr>
        <w:rPr>
          <w:szCs w:val="26"/>
        </w:rPr>
        <w:sectPr w:rsidR="007B11D5" w:rsidRPr="00540BA8" w:rsidSect="007B11D5">
          <w:pgSz w:w="15840" w:h="12240" w:orient="landscape"/>
          <w:pgMar w:top="851" w:right="1134" w:bottom="397" w:left="1531" w:header="720" w:footer="720" w:gutter="0"/>
          <w:cols w:space="720"/>
          <w:docGrid w:linePitch="360"/>
        </w:sectPr>
      </w:pPr>
    </w:p>
    <w:p w14:paraId="795C1BDC" w14:textId="2D128B3D" w:rsidR="00022226" w:rsidRDefault="00022226" w:rsidP="00022226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III. CHI QUẢN LÝ CHUNG: 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666D74">
        <w:rPr>
          <w:b/>
          <w:bCs/>
          <w:color w:val="000000" w:themeColor="text1"/>
        </w:rPr>
        <w:t>…</w:t>
      </w:r>
    </w:p>
    <w:p w14:paraId="0DD73E13" w14:textId="2134FD65" w:rsidR="00022226" w:rsidRDefault="00022226" w:rsidP="00022226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IV. CHI BÁO CÁO TỔNG KẾT NHIỆM VỤ: </w:t>
      </w:r>
      <w:r>
        <w:rPr>
          <w:b/>
          <w:bCs/>
          <w:color w:val="000000" w:themeColor="text1"/>
        </w:rPr>
        <w:tab/>
        <w:t xml:space="preserve">  5.000.000 đồng</w:t>
      </w:r>
    </w:p>
    <w:p w14:paraId="37A21FC9" w14:textId="08E9C910" w:rsidR="00AE51D2" w:rsidRDefault="00AE51D2" w:rsidP="00AE51D2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V. CHI KHÁC</w:t>
      </w:r>
      <w:r w:rsidR="00022226">
        <w:rPr>
          <w:b/>
          <w:bCs/>
          <w:color w:val="000000" w:themeColor="text1"/>
        </w:rPr>
        <w:t>:</w:t>
      </w:r>
    </w:p>
    <w:p w14:paraId="61AA388F" w14:textId="77777777" w:rsidR="00AE51D2" w:rsidRPr="00632657" w:rsidRDefault="00AE51D2" w:rsidP="00AE51D2">
      <w:pPr>
        <w:spacing w:before="0" w:after="120" w:line="240" w:lineRule="auto"/>
        <w:ind w:firstLine="0"/>
        <w:rPr>
          <w:b/>
          <w:bCs/>
          <w:color w:val="000000" w:themeColor="text1"/>
          <w:szCs w:val="26"/>
        </w:rPr>
      </w:pPr>
      <w:r w:rsidRPr="00632657">
        <w:rPr>
          <w:b/>
          <w:bCs/>
          <w:color w:val="000000" w:themeColor="text1"/>
          <w:szCs w:val="26"/>
        </w:rPr>
        <w:t>5.1. Chi hội thảo khoa học</w:t>
      </w:r>
      <w:r>
        <w:rPr>
          <w:b/>
          <w:bCs/>
          <w:color w:val="000000" w:themeColor="text1"/>
          <w:szCs w:val="26"/>
        </w:rPr>
        <w:t xml:space="preserve"> </w:t>
      </w: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758"/>
        <w:gridCol w:w="3595"/>
        <w:gridCol w:w="1362"/>
        <w:gridCol w:w="863"/>
        <w:gridCol w:w="1408"/>
        <w:gridCol w:w="1692"/>
      </w:tblGrid>
      <w:tr w:rsidR="00AE51D2" w:rsidRPr="007854F9" w14:paraId="28AE41D7" w14:textId="77777777" w:rsidTr="007854F9">
        <w:trPr>
          <w:trHeight w:val="57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E48" w14:textId="1B2BE5C1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56C" w14:textId="745B4229" w:rsidR="00AE51D2" w:rsidRPr="007854F9" w:rsidRDefault="007854F9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="00AE51D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DF9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D12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FCB" w14:textId="1E06020E" w:rsidR="00AE51D2" w:rsidRPr="007854F9" w:rsidRDefault="00446E42" w:rsidP="00446E42">
            <w:pPr>
              <w:spacing w:before="0" w:line="240" w:lineRule="auto"/>
              <w:ind w:left="-116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Mức chi</w:t>
            </w:r>
            <w:r w:rsidR="00AE51D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="00AE51D2"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9EF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AE51D2" w:rsidRPr="00FD4BF6" w14:paraId="05AA52FF" w14:textId="77777777" w:rsidTr="001966C0">
        <w:trPr>
          <w:trHeight w:val="54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AA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0A2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5FC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42F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51AD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2467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AE51D2" w:rsidRPr="00FD4BF6" w14:paraId="78C44ECE" w14:textId="77777777" w:rsidTr="00446E42">
        <w:trPr>
          <w:trHeight w:val="6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0A2" w14:textId="77777777" w:rsidR="00AE51D2" w:rsidRPr="00FD4BF6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0ED" w14:textId="57504F0C" w:rsidR="00AE51D2" w:rsidRPr="00FD4BF6" w:rsidRDefault="00AE51D2" w:rsidP="007B11D5">
            <w:pPr>
              <w:spacing w:before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  <w:t>Hội thảo khoa học về</w:t>
            </w:r>
            <w:r w:rsidR="00666D74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  <w:t>…</w:t>
            </w:r>
          </w:p>
        </w:tc>
      </w:tr>
      <w:tr w:rsidR="007B11D5" w:rsidRPr="00FD4BF6" w14:paraId="27CDF45F" w14:textId="77777777" w:rsidTr="00666D74">
        <w:trPr>
          <w:trHeight w:val="4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335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128" w14:textId="24BD18DE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Chủ trì hội thảo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19F" w14:textId="2CEC1D73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người/buổi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E6E" w14:textId="536809C3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83F" w14:textId="64ABF5C1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500.000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AE5" w14:textId="3E198904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5B3D17B1" w14:textId="77777777" w:rsidTr="00666D74">
        <w:trPr>
          <w:trHeight w:val="4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9AF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8C1" w14:textId="54146217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Thư ký Hội thảo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736" w14:textId="0A9452FA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6F3" w14:textId="2C3A4B50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B4B" w14:textId="508EBD82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300.000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F1F" w14:textId="74AA42C7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7FB44D0F" w14:textId="77777777" w:rsidTr="00666D74">
        <w:trPr>
          <w:trHeight w:val="42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A51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72C" w14:textId="7F9E3DDD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Đại biểu </w:t>
            </w:r>
            <w:r w:rsidR="00666D74">
              <w:rPr>
                <w:rFonts w:eastAsia="Times New Roman" w:cs="Times New Roman"/>
                <w:szCs w:val="26"/>
              </w:rPr>
              <w:t>dự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357" w14:textId="7B4A1D8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112" w14:textId="5A1D2C53" w:rsidR="007B11D5" w:rsidRPr="00763607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208" w14:textId="00D9E320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150.000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C55D" w14:textId="42D0D4D0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2203FC5C" w14:textId="77777777" w:rsidTr="00666D74">
        <w:trPr>
          <w:trHeight w:val="5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534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65E" w14:textId="3633FEA3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Báo cáo tham luận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BE6" w14:textId="71515CB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báo cáo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F6D" w14:textId="594B658A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D45" w14:textId="22EC6206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350.000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D48" w14:textId="6081079A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4C72C88F" w14:textId="77777777" w:rsidTr="00666D74">
        <w:trPr>
          <w:trHeight w:val="42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9CD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FAE" w14:textId="64545CC1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Nước uống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E25" w14:textId="6413D224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người/buổi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A86" w14:textId="3FB5D783" w:rsidR="007B11D5" w:rsidRPr="00FD4BF6" w:rsidRDefault="007B11D5" w:rsidP="00666D74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4E7" w14:textId="182E02A5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20.000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CD1" w14:textId="510D8931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1586D8D3" w14:textId="77777777" w:rsidTr="007854F9">
        <w:trPr>
          <w:trHeight w:val="5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FD59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2A6" w14:textId="269365B0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b/>
                <w:szCs w:val="26"/>
              </w:rPr>
              <w:t>Tổng cộng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D2AF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F3F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9E7A" w14:textId="77777777" w:rsidR="007B11D5" w:rsidRPr="004A7623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78F4" w14:textId="76D49315" w:rsidR="007B11D5" w:rsidRPr="004A7623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</w:tr>
    </w:tbl>
    <w:p w14:paraId="7138C242" w14:textId="77777777" w:rsidR="00AE51D2" w:rsidRDefault="00AE51D2" w:rsidP="00AE51D2">
      <w:pPr>
        <w:spacing w:after="120" w:line="288" w:lineRule="auto"/>
        <w:ind w:firstLine="0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5.2. Chi điều tra, khảo sát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708"/>
        <w:gridCol w:w="3589"/>
        <w:gridCol w:w="953"/>
        <w:gridCol w:w="980"/>
        <w:gridCol w:w="1603"/>
        <w:gridCol w:w="1850"/>
      </w:tblGrid>
      <w:tr w:rsidR="00446E42" w:rsidRPr="00B73F5D" w14:paraId="0271472C" w14:textId="77777777" w:rsidTr="00446E42">
        <w:trPr>
          <w:trHeight w:val="5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33E" w14:textId="7551077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F56" w14:textId="563EE3DD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0D3" w14:textId="5080454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ECA" w14:textId="794F0875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094" w14:textId="0C6A8CA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Mức chi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C9F" w14:textId="1890957F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AE51D2" w:rsidRPr="00B73F5D" w14:paraId="50B5283C" w14:textId="77777777" w:rsidTr="00D72662">
        <w:trPr>
          <w:trHeight w:val="5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1A6E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D7B0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0BB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EEF3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B207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089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7B11D5" w:rsidRPr="00B73F5D" w14:paraId="63E810B8" w14:textId="77777777" w:rsidTr="001966C0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78B" w14:textId="77777777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209" w14:textId="433492D1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8223" w14:textId="262DB990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3B68" w14:textId="2B563B4D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AB38" w14:textId="08B88F18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6428" w14:textId="6F396A86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B73F5D" w14:paraId="2B44E024" w14:textId="77777777" w:rsidTr="001966C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959" w14:textId="3E7DE4EC" w:rsidR="007B11D5" w:rsidRPr="00B73F5D" w:rsidRDefault="00666D74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D9C" w14:textId="6154AA81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EF2" w14:textId="275ACC19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4227" w14:textId="43D39729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9A66" w14:textId="0BBF4555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18CA" w14:textId="52F13D08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B73F5D" w14:paraId="46C9CDEE" w14:textId="77777777" w:rsidTr="001966C0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7FE" w14:textId="137E38AB" w:rsidR="007B11D5" w:rsidRPr="00B73F5D" w:rsidRDefault="00666D74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69F" w14:textId="4286867F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3FD9" w14:textId="45720715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1025" w14:textId="4E419806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2AA4" w14:textId="02C1575F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F31" w14:textId="081E0563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AE51D2" w:rsidRPr="00B73F5D" w14:paraId="4E0438DA" w14:textId="77777777" w:rsidTr="00BB4BFA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006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E31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b/>
                <w:bCs/>
                <w:color w:val="000000"/>
                <w:szCs w:val="26"/>
              </w:rPr>
              <w:t>Tổng cộng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77D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1083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CDB" w14:textId="77777777" w:rsidR="00AE51D2" w:rsidRPr="00B73F5D" w:rsidRDefault="00AE51D2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167" w14:textId="7B33ED9B" w:rsidR="00AE51D2" w:rsidRPr="00B73F5D" w:rsidRDefault="00022226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0</w:t>
            </w:r>
          </w:p>
        </w:tc>
      </w:tr>
    </w:tbl>
    <w:p w14:paraId="6156E6F3" w14:textId="6006CAB3" w:rsidR="00AE51D2" w:rsidRDefault="00AE51D2" w:rsidP="00AE51D2">
      <w:pPr>
        <w:spacing w:line="288" w:lineRule="auto"/>
        <w:ind w:right="113" w:firstLine="0"/>
        <w:rPr>
          <w:rFonts w:cs="Times New Roman"/>
          <w:b/>
          <w:bCs/>
          <w:i/>
          <w:iCs/>
          <w:color w:val="000000" w:themeColor="text1"/>
          <w:szCs w:val="26"/>
        </w:rPr>
      </w:pPr>
    </w:p>
    <w:p w14:paraId="1C0A0F28" w14:textId="53CB2645" w:rsidR="00AE51D2" w:rsidRDefault="001966C0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5.3.</w:t>
      </w:r>
    </w:p>
    <w:p w14:paraId="33880520" w14:textId="211095BC" w:rsidR="001966C0" w:rsidRDefault="001966C0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5.4.</w:t>
      </w:r>
    </w:p>
    <w:p w14:paraId="2150E9E4" w14:textId="5C292230" w:rsidR="007854F9" w:rsidRPr="00022226" w:rsidRDefault="00AE51D2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rFonts w:cs="Times New Roman"/>
          <w:b/>
          <w:iCs/>
          <w:color w:val="000000" w:themeColor="text1"/>
          <w:szCs w:val="26"/>
        </w:rPr>
      </w:pPr>
      <w:r w:rsidRPr="00746181">
        <w:rPr>
          <w:rFonts w:cs="Times New Roman"/>
          <w:b/>
          <w:color w:val="000000" w:themeColor="text1"/>
          <w:szCs w:val="26"/>
        </w:rPr>
        <w:t xml:space="preserve">5.5. </w:t>
      </w:r>
      <w:r w:rsidRPr="00746181">
        <w:rPr>
          <w:rFonts w:cs="Times New Roman"/>
          <w:b/>
          <w:iCs/>
          <w:color w:val="000000" w:themeColor="text1"/>
          <w:szCs w:val="26"/>
        </w:rPr>
        <w:t>Chi văn phòng phẩm, in ấn, thông tin liên lạc</w:t>
      </w:r>
    </w:p>
    <w:tbl>
      <w:tblPr>
        <w:tblW w:w="9730" w:type="dxa"/>
        <w:tblInd w:w="93" w:type="dxa"/>
        <w:tblLook w:val="04A0" w:firstRow="1" w:lastRow="0" w:firstColumn="1" w:lastColumn="0" w:noHBand="0" w:noVBand="1"/>
      </w:tblPr>
      <w:tblGrid>
        <w:gridCol w:w="591"/>
        <w:gridCol w:w="4275"/>
        <w:gridCol w:w="1217"/>
        <w:gridCol w:w="863"/>
        <w:gridCol w:w="1188"/>
        <w:gridCol w:w="1596"/>
      </w:tblGrid>
      <w:tr w:rsidR="00446E42" w:rsidRPr="007854F9" w14:paraId="1C85D68A" w14:textId="77777777" w:rsidTr="00022226">
        <w:trPr>
          <w:trHeight w:val="57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E12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TT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A96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25D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367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A69" w14:textId="472F42F1" w:rsidR="00446E42" w:rsidRPr="007854F9" w:rsidRDefault="001966C0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Đơn giá</w:t>
            </w:r>
            <w:r w:rsidR="00446E4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="00446E42"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884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446E42" w:rsidRPr="00B73F5D" w14:paraId="11D566D3" w14:textId="77777777" w:rsidTr="00022226">
        <w:trPr>
          <w:trHeight w:val="5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3A7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E5C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074" w14:textId="77777777" w:rsidR="00446E42" w:rsidRPr="00B73F5D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499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4EFB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55F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022226" w:rsidRPr="00446E42" w14:paraId="6238AFB2" w14:textId="77777777" w:rsidTr="00022226">
        <w:trPr>
          <w:trHeight w:val="4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52E" w14:textId="5BCC4D41" w:rsidR="00022226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36A" w14:textId="796611F8" w:rsidR="00022226" w:rsidRPr="00446E42" w:rsidRDefault="00022226" w:rsidP="00022226">
            <w:pPr>
              <w:spacing w:before="40" w:after="4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AD8" w14:textId="3DA18B34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94B" w14:textId="6A2F8F83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82" w14:textId="5AFE55D4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1209" w14:textId="589B5AFC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022226" w:rsidRPr="00446E42" w14:paraId="63C64C76" w14:textId="77777777" w:rsidTr="00022226">
        <w:trPr>
          <w:trHeight w:val="41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4A87" w14:textId="7E16FA3C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08F0" w14:textId="778D2D7D" w:rsidR="00022226" w:rsidRPr="00446E42" w:rsidRDefault="00022226" w:rsidP="00022226">
            <w:pPr>
              <w:spacing w:before="40" w:after="4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E9A" w14:textId="75D4960B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DF8" w14:textId="6962293A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1F08" w14:textId="5F7011A7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AE0" w14:textId="636CC936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</w:tr>
      <w:tr w:rsidR="00022226" w:rsidRPr="00446E42" w14:paraId="4D8A71CB" w14:textId="77777777" w:rsidTr="00022226">
        <w:trPr>
          <w:trHeight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6A24" w14:textId="77777777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AD82" w14:textId="31C5EF7C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  <w:r w:rsidRPr="00540BA8">
              <w:rPr>
                <w:rFonts w:eastAsia="Times New Roman" w:cs="Times New Roman"/>
                <w:b/>
                <w:szCs w:val="26"/>
              </w:rPr>
              <w:t>Tổng cộng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4A8A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62B5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3AD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right"/>
              <w:rPr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76FC" w14:textId="40F3781A" w:rsidR="00022226" w:rsidRPr="00540BA8" w:rsidRDefault="00022226" w:rsidP="00022226">
            <w:pPr>
              <w:spacing w:before="40" w:after="40" w:line="240" w:lineRule="auto"/>
              <w:ind w:firstLine="0"/>
              <w:jc w:val="right"/>
              <w:rPr>
                <w:szCs w:val="26"/>
              </w:rPr>
            </w:pPr>
            <w:r>
              <w:rPr>
                <w:b/>
                <w:szCs w:val="26"/>
                <w:lang w:val="vi-VN"/>
              </w:rPr>
              <w:t>0</w:t>
            </w:r>
          </w:p>
        </w:tc>
      </w:tr>
    </w:tbl>
    <w:p w14:paraId="54282022" w14:textId="77777777" w:rsidR="00446E42" w:rsidRPr="00746181" w:rsidRDefault="00446E42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rFonts w:cs="Times New Roman"/>
          <w:b/>
          <w:color w:val="000000" w:themeColor="text1"/>
          <w:szCs w:val="26"/>
        </w:rPr>
      </w:pPr>
    </w:p>
    <w:p w14:paraId="3C47B8A6" w14:textId="669BC78B" w:rsidR="00AE51D2" w:rsidRDefault="00AE51D2" w:rsidP="00AE51D2">
      <w:pPr>
        <w:spacing w:after="120" w:line="240" w:lineRule="auto"/>
        <w:ind w:firstLine="0"/>
        <w:rPr>
          <w:rFonts w:cs="Times New Roman"/>
          <w:b/>
          <w:iCs/>
          <w:color w:val="000000" w:themeColor="text1"/>
          <w:szCs w:val="26"/>
        </w:rPr>
      </w:pPr>
      <w:r w:rsidRPr="004A7623">
        <w:rPr>
          <w:rFonts w:cs="Times New Roman"/>
          <w:b/>
          <w:bCs/>
          <w:color w:val="000000" w:themeColor="text1"/>
          <w:szCs w:val="26"/>
        </w:rPr>
        <w:t xml:space="preserve">5.6. </w:t>
      </w:r>
      <w:r w:rsidRPr="004A7623">
        <w:rPr>
          <w:rFonts w:cs="Times New Roman"/>
          <w:b/>
          <w:iCs/>
          <w:color w:val="000000" w:themeColor="text1"/>
          <w:szCs w:val="26"/>
        </w:rPr>
        <w:t>Chi họp Hội đồng nghiệm thu cấp cơ sở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932"/>
        <w:gridCol w:w="1178"/>
        <w:gridCol w:w="879"/>
        <w:gridCol w:w="1321"/>
        <w:gridCol w:w="1754"/>
      </w:tblGrid>
      <w:tr w:rsidR="00446E42" w:rsidRPr="00E165F7" w14:paraId="087087C4" w14:textId="77777777" w:rsidTr="00D72662">
        <w:trPr>
          <w:trHeight w:val="66"/>
        </w:trPr>
        <w:tc>
          <w:tcPr>
            <w:tcW w:w="717" w:type="dxa"/>
            <w:shd w:val="clear" w:color="auto" w:fill="auto"/>
            <w:vAlign w:val="center"/>
            <w:hideMark/>
          </w:tcPr>
          <w:p w14:paraId="027DDD3F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19D58AF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N</w:t>
            </w:r>
            <w:r w:rsidRPr="00E165F7">
              <w:rPr>
                <w:b/>
                <w:bCs/>
                <w:color w:val="000000" w:themeColor="text1"/>
                <w:szCs w:val="26"/>
              </w:rPr>
              <w:t>ội dung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C6009A6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 xml:space="preserve">Đơn vị 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  <w:t>tính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B5F0F38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Số lượng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8D79469" w14:textId="77777777" w:rsidR="00446E42" w:rsidRPr="00666D74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66D74">
              <w:rPr>
                <w:b/>
                <w:bCs/>
                <w:szCs w:val="26"/>
              </w:rPr>
              <w:t xml:space="preserve">Mức chi </w:t>
            </w:r>
            <w:r w:rsidRPr="00666D74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655B68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 xml:space="preserve">Thành tiền </w:t>
            </w:r>
            <w:r w:rsidRPr="006D2450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</w:tr>
      <w:tr w:rsidR="00446E42" w:rsidRPr="00E165F7" w14:paraId="4E360A11" w14:textId="77777777" w:rsidTr="00D72662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0151BA7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4D2D16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 xml:space="preserve">Chủ tịch hội đồng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6B72571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B244A85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A4BD4CA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400.000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A2F289F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400.000</w:t>
            </w:r>
          </w:p>
        </w:tc>
      </w:tr>
      <w:tr w:rsidR="00446E42" w:rsidRPr="00E165F7" w14:paraId="1EA5F4EC" w14:textId="77777777" w:rsidTr="00D72662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2D11C2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E0F024F" w14:textId="42F0765D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827D9F">
              <w:rPr>
                <w:rFonts w:eastAsia="Times New Roman" w:cs="Times New Roman"/>
                <w:color w:val="000000"/>
                <w:szCs w:val="26"/>
              </w:rPr>
              <w:t>Ủy viên</w:t>
            </w:r>
            <w:r>
              <w:rPr>
                <w:rFonts w:eastAsia="Times New Roman" w:cs="Times New Roman"/>
                <w:color w:val="000000"/>
                <w:szCs w:val="26"/>
              </w:rPr>
              <w:t>,</w:t>
            </w:r>
            <w:r w:rsidRPr="00827D9F">
              <w:rPr>
                <w:rFonts w:eastAsia="Times New Roman" w:cs="Times New Roman"/>
                <w:color w:val="000000"/>
                <w:szCs w:val="26"/>
              </w:rPr>
              <w:t xml:space="preserve"> thư ký hội đồng</w:t>
            </w:r>
            <w:r w:rsidRPr="00E165F7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0D891CE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F5E3E1D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D81B3CE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200.000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DBB471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1.200.000</w:t>
            </w:r>
          </w:p>
        </w:tc>
      </w:tr>
      <w:tr w:rsidR="00446E42" w:rsidRPr="00E165F7" w14:paraId="14AEA28E" w14:textId="77777777" w:rsidTr="00D72662">
        <w:trPr>
          <w:trHeight w:val="6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FB1B91B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17239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Bài nhận xét của uỷ viên phản biện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2BC3496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Bản nhận xét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93A4034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ABDB8F8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500.000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B6DF723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1.000.000</w:t>
            </w:r>
          </w:p>
        </w:tc>
      </w:tr>
      <w:tr w:rsidR="00446E42" w:rsidRPr="00E165F7" w14:paraId="30CDE01B" w14:textId="77777777" w:rsidTr="00D72662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9ED4D7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A57F8E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Đại biểu dự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BF368C3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406F44D" w14:textId="561744A5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9D72ABA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100.000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E8F0C0B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200.000</w:t>
            </w:r>
          </w:p>
        </w:tc>
      </w:tr>
      <w:tr w:rsidR="00446E42" w:rsidRPr="00E165F7" w14:paraId="4927C094" w14:textId="77777777" w:rsidTr="00D72662">
        <w:trPr>
          <w:trHeight w:val="315"/>
        </w:trPr>
        <w:tc>
          <w:tcPr>
            <w:tcW w:w="717" w:type="dxa"/>
            <w:shd w:val="clear" w:color="auto" w:fill="auto"/>
            <w:vAlign w:val="center"/>
            <w:hideMark/>
          </w:tcPr>
          <w:p w14:paraId="651B4B0A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 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31AB9AA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</w:rPr>
              <w:t xml:space="preserve">Tổng cộng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3519257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B67D671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99A87CB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85828F2" w14:textId="0F1B3E50" w:rsidR="00446E42" w:rsidRPr="00E165F7" w:rsidRDefault="001966C0" w:rsidP="005840D2">
            <w:pPr>
              <w:spacing w:before="60" w:after="60" w:line="240" w:lineRule="auto"/>
              <w:ind w:firstLine="0"/>
              <w:jc w:val="right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0</w:t>
            </w:r>
          </w:p>
        </w:tc>
      </w:tr>
    </w:tbl>
    <w:p w14:paraId="175A1019" w14:textId="77777777" w:rsidR="00AE51D2" w:rsidRDefault="00AE51D2" w:rsidP="00AE51D2">
      <w:pPr>
        <w:spacing w:after="120" w:line="240" w:lineRule="auto"/>
        <w:ind w:firstLine="0"/>
        <w:rPr>
          <w:b/>
          <w:bCs/>
          <w:color w:val="000000" w:themeColor="text1"/>
          <w:szCs w:val="26"/>
        </w:rPr>
      </w:pPr>
    </w:p>
    <w:tbl>
      <w:tblPr>
        <w:tblW w:w="4850" w:type="pct"/>
        <w:tblInd w:w="-42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3430"/>
      </w:tblGrid>
      <w:tr w:rsidR="00AE51D2" w:rsidRPr="00E165F7" w14:paraId="09FE94DA" w14:textId="77777777" w:rsidTr="00250B02"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F68" w14:textId="4F769BF8" w:rsidR="00AE51D2" w:rsidRPr="00792621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color w:val="000000" w:themeColor="text1"/>
              </w:rPr>
              <w:t>Ngày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…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tháng … năm </w:t>
            </w:r>
            <w:r w:rsidR="001966C0">
              <w:rPr>
                <w:color w:val="000000" w:themeColor="text1"/>
              </w:rPr>
              <w:t>…</w:t>
            </w:r>
            <w:r w:rsidRPr="00792621">
              <w:rPr>
                <w:color w:val="000000" w:themeColor="text1"/>
              </w:rPr>
              <w:br/>
            </w:r>
            <w:r w:rsidRPr="00792621">
              <w:rPr>
                <w:b/>
                <w:bCs/>
                <w:color w:val="000000" w:themeColor="text1"/>
              </w:rPr>
              <w:t>Tổ chức chủ trì</w:t>
            </w:r>
            <w:r w:rsidRPr="00792621">
              <w:rPr>
                <w:color w:val="000000" w:themeColor="text1"/>
              </w:rPr>
              <w:br/>
              <w:t>(ký, họ và tên, đóng dấu)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7F0E" w14:textId="3752DB87" w:rsidR="00AE51D2" w:rsidRPr="00792621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color w:val="000000" w:themeColor="text1"/>
              </w:rPr>
              <w:t xml:space="preserve">Ngày 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>…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tháng … năm </w:t>
            </w:r>
            <w:r w:rsidR="001966C0">
              <w:rPr>
                <w:color w:val="000000" w:themeColor="text1"/>
              </w:rPr>
              <w:t>…</w:t>
            </w:r>
          </w:p>
          <w:p w14:paraId="67B802BE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b/>
                <w:bCs/>
                <w:color w:val="000000" w:themeColor="text1"/>
              </w:rPr>
              <w:t>Chủ nhiệm nhiệm vụ</w:t>
            </w:r>
            <w:r w:rsidRPr="00792621">
              <w:rPr>
                <w:color w:val="000000" w:themeColor="text1"/>
              </w:rPr>
              <w:br/>
              <w:t>(ký, họ và tên)</w:t>
            </w:r>
          </w:p>
          <w:p w14:paraId="194E17E1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63F6D8F2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0FED9D53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4FB096E6" w14:textId="77777777" w:rsidR="00022226" w:rsidRDefault="00022226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29B931BA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40B5655E" w14:textId="00BC9C8B" w:rsidR="00AE51D2" w:rsidRPr="0048319A" w:rsidRDefault="00AE51D2" w:rsidP="00250B02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70CFBA3A" w14:textId="77777777" w:rsidR="00AE51D2" w:rsidRDefault="00AE51D2" w:rsidP="00AE51D2">
      <w:pPr>
        <w:spacing w:before="0" w:after="200" w:line="276" w:lineRule="auto"/>
        <w:ind w:firstLine="0"/>
        <w:jc w:val="left"/>
      </w:pPr>
    </w:p>
    <w:p w14:paraId="0BDF888B" w14:textId="491432F8" w:rsidR="00484CB7" w:rsidRDefault="00484CB7" w:rsidP="00AE51D2">
      <w:pPr>
        <w:pStyle w:val="Default"/>
        <w:jc w:val="center"/>
      </w:pPr>
      <w:r>
        <w:br w:type="page"/>
      </w:r>
    </w:p>
    <w:p w14:paraId="62AFF6EF" w14:textId="7D007CE2" w:rsidR="001966C0" w:rsidRPr="00BA7548" w:rsidRDefault="001966C0" w:rsidP="001966C0">
      <w:pPr>
        <w:pStyle w:val="Subtitle"/>
        <w:ind w:firstLine="0"/>
        <w:rPr>
          <w:bCs/>
          <w:lang w:val="pt-BR"/>
        </w:rPr>
      </w:pPr>
      <w:r>
        <w:rPr>
          <w:lang w:val="pt-BR"/>
        </w:rPr>
        <w:lastRenderedPageBreak/>
        <w:t>Mẫu</w:t>
      </w:r>
      <w:r w:rsidRPr="00BA7548">
        <w:rPr>
          <w:lang w:val="pt-BR"/>
        </w:rPr>
        <w:t xml:space="preserve"> Tiềm lực khoa học của tổ chức, cá nhân </w:t>
      </w:r>
      <w:r>
        <w:rPr>
          <w:lang w:val="pt-BR"/>
        </w:rPr>
        <w:t xml:space="preserve">đăng ký tham gia tuyển chọn tổ chức, cá nhân chủ trì </w:t>
      </w:r>
      <w:r w:rsidR="00684B76">
        <w:rPr>
          <w:lang w:val="pt-BR"/>
        </w:rPr>
        <w:t>nhiệm vụ chuyên môn/ nhiệm vụ tập huấn về BVMT</w:t>
      </w:r>
    </w:p>
    <w:p w14:paraId="27850903" w14:textId="123B4C7F" w:rsidR="001966C0" w:rsidRPr="00BA7548" w:rsidRDefault="001966C0" w:rsidP="001966C0">
      <w:pPr>
        <w:pStyle w:val="Title"/>
        <w:jc w:val="center"/>
        <w:rPr>
          <w:sz w:val="24"/>
          <w:szCs w:val="24"/>
          <w:lang w:val="pt-BR"/>
        </w:rPr>
      </w:pPr>
      <w:r w:rsidRPr="00BA7548">
        <w:rPr>
          <w:sz w:val="24"/>
          <w:szCs w:val="24"/>
          <w:lang w:val="pt-BR"/>
        </w:rPr>
        <w:t>TIỀM LỰC KHOA HỌC CỦA TỔ CHỨC, CÁ NHÂN</w:t>
      </w:r>
    </w:p>
    <w:p w14:paraId="35B7887D" w14:textId="17BB67E4" w:rsidR="001966C0" w:rsidRPr="00BA7548" w:rsidRDefault="001966C0" w:rsidP="001966C0">
      <w:pPr>
        <w:pStyle w:val="Title"/>
        <w:jc w:val="center"/>
        <w:rPr>
          <w:b/>
          <w:sz w:val="24"/>
          <w:szCs w:val="24"/>
          <w:lang w:val="pt-BR"/>
        </w:rPr>
      </w:pPr>
      <w:r w:rsidRPr="00BA7548">
        <w:rPr>
          <w:b/>
          <w:sz w:val="24"/>
          <w:szCs w:val="24"/>
          <w:lang w:val="pt-BR"/>
        </w:rPr>
        <w:t>(Kèm the</w:t>
      </w:r>
      <w:r>
        <w:rPr>
          <w:b/>
          <w:sz w:val="24"/>
          <w:szCs w:val="24"/>
          <w:lang w:val="pt-BR"/>
        </w:rPr>
        <w:t>o Thuyết minh nhiệm vụ</w:t>
      </w:r>
      <w:r w:rsidRPr="00BA7548">
        <w:rPr>
          <w:b/>
          <w:sz w:val="24"/>
          <w:szCs w:val="24"/>
          <w:lang w:val="pt-BR"/>
        </w:rPr>
        <w:t>)</w:t>
      </w:r>
    </w:p>
    <w:p w14:paraId="499CB884" w14:textId="7A7BF7FE" w:rsidR="001966C0" w:rsidRPr="00BA7548" w:rsidRDefault="00030689" w:rsidP="001966C0">
      <w:pPr>
        <w:numPr>
          <w:ilvl w:val="1"/>
          <w:numId w:val="10"/>
        </w:numPr>
        <w:tabs>
          <w:tab w:val="clear" w:pos="792"/>
          <w:tab w:val="num" w:pos="260"/>
        </w:tabs>
        <w:spacing w:line="240" w:lineRule="auto"/>
        <w:ind w:left="261" w:hanging="261"/>
        <w:rPr>
          <w:b/>
          <w:sz w:val="24"/>
          <w:szCs w:val="24"/>
        </w:rPr>
      </w:pPr>
      <w:r>
        <w:rPr>
          <w:b/>
          <w:sz w:val="24"/>
          <w:szCs w:val="24"/>
        </w:rPr>
        <w:t>Thông tin về c</w:t>
      </w:r>
      <w:r w:rsidR="001966C0" w:rsidRPr="00BA7548">
        <w:rPr>
          <w:b/>
          <w:sz w:val="24"/>
          <w:szCs w:val="24"/>
        </w:rPr>
        <w:t xml:space="preserve">hủ nhiệm </w:t>
      </w:r>
      <w:r w:rsidR="001966C0">
        <w:rPr>
          <w:b/>
          <w:sz w:val="24"/>
          <w:szCs w:val="24"/>
        </w:rPr>
        <w:t>nhiệm vụ</w:t>
      </w:r>
      <w:r w:rsidR="001966C0" w:rsidRPr="00BA7548">
        <w:rPr>
          <w:b/>
          <w:sz w:val="24"/>
          <w:szCs w:val="24"/>
        </w:rPr>
        <w:t>:</w:t>
      </w:r>
    </w:p>
    <w:p w14:paraId="1C5F8BB4" w14:textId="77777777" w:rsidR="001966C0" w:rsidRPr="00BA7548" w:rsidRDefault="001966C0" w:rsidP="001966C0">
      <w:pPr>
        <w:numPr>
          <w:ilvl w:val="1"/>
          <w:numId w:val="12"/>
        </w:numPr>
        <w:spacing w:line="288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Các hướng nghiên cứu khoa học chủ yếu:</w:t>
      </w:r>
    </w:p>
    <w:p w14:paraId="187F3383" w14:textId="77777777" w:rsidR="001966C0" w:rsidRPr="00BA7548" w:rsidRDefault="001966C0" w:rsidP="001966C0">
      <w:pPr>
        <w:numPr>
          <w:ilvl w:val="1"/>
          <w:numId w:val="12"/>
        </w:numPr>
        <w:spacing w:line="288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Kết quả nghiên cứu khoa học </w:t>
      </w:r>
      <w:r w:rsidRPr="00BA7548">
        <w:rPr>
          <w:rFonts w:eastAsia="Arial Unicode MS"/>
          <w:sz w:val="24"/>
          <w:szCs w:val="24"/>
          <w:lang w:eastAsia="ko-KR"/>
        </w:rPr>
        <w:t>trong 5 năm gần đây:</w:t>
      </w:r>
    </w:p>
    <w:p w14:paraId="62E7E821" w14:textId="2BBA8521" w:rsidR="001966C0" w:rsidRPr="00BA7548" w:rsidRDefault="001966C0" w:rsidP="001966C0">
      <w:pPr>
        <w:numPr>
          <w:ilvl w:val="0"/>
          <w:numId w:val="11"/>
        </w:numPr>
        <w:tabs>
          <w:tab w:val="clear" w:pos="720"/>
        </w:tabs>
        <w:spacing w:line="288" w:lineRule="auto"/>
        <w:ind w:left="260" w:hanging="260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Chủ nhiệm hoặc tham gia chương trình, đề</w:t>
      </w:r>
      <w:r>
        <w:rPr>
          <w:bCs/>
          <w:i/>
          <w:sz w:val="24"/>
          <w:szCs w:val="24"/>
        </w:rPr>
        <w:t xml:space="preserve"> tài</w:t>
      </w:r>
      <w:r w:rsidR="00684B76">
        <w:rPr>
          <w:bCs/>
          <w:i/>
          <w:sz w:val="24"/>
          <w:szCs w:val="24"/>
        </w:rPr>
        <w:t>, nhiệm vụ chuyên môn về BVMT</w:t>
      </w:r>
      <w:r w:rsidRPr="00BA7548">
        <w:rPr>
          <w:bCs/>
          <w:i/>
          <w:sz w:val="24"/>
          <w:szCs w:val="24"/>
        </w:rPr>
        <w:t xml:space="preserve"> đã nghiệm thu: </w:t>
      </w:r>
    </w:p>
    <w:tbl>
      <w:tblPr>
        <w:tblpPr w:leftFromText="180" w:rightFromText="180" w:vertAnchor="text" w:horzAnchor="margin" w:tblpX="-249" w:tblpY="189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90"/>
        <w:gridCol w:w="1018"/>
        <w:gridCol w:w="728"/>
        <w:gridCol w:w="1843"/>
        <w:gridCol w:w="1260"/>
        <w:gridCol w:w="1272"/>
      </w:tblGrid>
      <w:tr w:rsidR="001966C0" w:rsidRPr="004D60D9" w14:paraId="6371B3EB" w14:textId="77777777" w:rsidTr="00684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11506" w14:textId="04B0F649" w:rsidR="001966C0" w:rsidRPr="004D60D9" w:rsidRDefault="001966C0" w:rsidP="00684B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507B9F" w14:textId="232D1E49" w:rsidR="001966C0" w:rsidRPr="004D60D9" w:rsidRDefault="001966C0" w:rsidP="00030689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chương trình, đề tài</w:t>
            </w:r>
            <w:r w:rsidR="00030689">
              <w:rPr>
                <w:sz w:val="24"/>
                <w:szCs w:val="24"/>
              </w:rPr>
              <w:t>, nhiệm vụ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340BB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D60D9">
              <w:rPr>
                <w:sz w:val="24"/>
                <w:szCs w:val="24"/>
              </w:rPr>
              <w:t>Chủ nhiệm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701B9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Tham 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A1475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Mã số và cấp quản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FCF42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Thời gian thực hiện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EC91B" w14:textId="77777777" w:rsidR="001966C0" w:rsidRPr="004D60D9" w:rsidRDefault="001966C0" w:rsidP="00030689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Kết quả</w:t>
            </w:r>
          </w:p>
          <w:p w14:paraId="25F5D824" w14:textId="77777777" w:rsidR="001966C0" w:rsidRPr="004D60D9" w:rsidRDefault="001966C0" w:rsidP="00030689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nghiệm thu</w:t>
            </w:r>
          </w:p>
        </w:tc>
      </w:tr>
      <w:tr w:rsidR="001966C0" w:rsidRPr="004D60D9" w14:paraId="29142E4E" w14:textId="77777777" w:rsidTr="00684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102C38" w14:textId="77777777" w:rsidR="001966C0" w:rsidRPr="00684B76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7D1EC3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11DE14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818ACB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66C4F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5CF04" w14:textId="77777777" w:rsidR="001966C0" w:rsidRPr="004D60D9" w:rsidRDefault="001966C0" w:rsidP="00684B76">
            <w:pPr>
              <w:spacing w:line="264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3AEC2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06413A7C" w14:textId="77777777" w:rsidR="001966C0" w:rsidRPr="00BA7548" w:rsidRDefault="001966C0" w:rsidP="00684B76">
      <w:pPr>
        <w:numPr>
          <w:ilvl w:val="0"/>
          <w:numId w:val="11"/>
        </w:numPr>
        <w:tabs>
          <w:tab w:val="clear" w:pos="720"/>
        </w:tabs>
        <w:spacing w:line="288" w:lineRule="auto"/>
        <w:ind w:left="261" w:hanging="261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Công trình khoa học đã công bố (chỉ nêu tối đa 5 công trình tiêu biểu nhất):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328"/>
        <w:gridCol w:w="2431"/>
        <w:gridCol w:w="2746"/>
        <w:gridCol w:w="992"/>
      </w:tblGrid>
      <w:tr w:rsidR="001966C0" w:rsidRPr="004D60D9" w14:paraId="713767D4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D59DA" w14:textId="37F16E26" w:rsidR="001966C0" w:rsidRPr="004D60D9" w:rsidRDefault="001966C0" w:rsidP="00AA0F2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CB983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5D511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Tác giả/Đồng tác giả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8CBDE64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Địa chỉ công bố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F8DDA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7591B0C5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công bố</w:t>
            </w:r>
          </w:p>
        </w:tc>
      </w:tr>
      <w:tr w:rsidR="001966C0" w:rsidRPr="004D60D9" w14:paraId="5A86663B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7305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765D5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7A7492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2D6D6D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D9D3F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710CD84C" w14:textId="77777777" w:rsidR="001966C0" w:rsidRPr="00BA7548" w:rsidRDefault="001966C0" w:rsidP="001966C0">
      <w:pPr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 Kết quả đào tạo </w:t>
      </w:r>
      <w:r w:rsidRPr="00BA7548">
        <w:rPr>
          <w:rFonts w:eastAsia="Arial Unicode MS"/>
          <w:sz w:val="24"/>
          <w:szCs w:val="24"/>
          <w:lang w:eastAsia="ko-KR"/>
        </w:rPr>
        <w:t>trong 5 năm gần đây:</w:t>
      </w:r>
    </w:p>
    <w:p w14:paraId="14D2C6E9" w14:textId="77777777" w:rsidR="001966C0" w:rsidRPr="00BA7548" w:rsidRDefault="001966C0" w:rsidP="00684B76">
      <w:pPr>
        <w:numPr>
          <w:ilvl w:val="0"/>
          <w:numId w:val="11"/>
        </w:numPr>
        <w:tabs>
          <w:tab w:val="clear" w:pos="720"/>
        </w:tabs>
        <w:spacing w:line="288" w:lineRule="auto"/>
        <w:ind w:left="261" w:hanging="261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 xml:space="preserve">Hướng dẫn thạc sỹ, tiến sỹ: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946"/>
        <w:gridCol w:w="868"/>
        <w:gridCol w:w="850"/>
        <w:gridCol w:w="718"/>
        <w:gridCol w:w="700"/>
        <w:gridCol w:w="2190"/>
        <w:gridCol w:w="10"/>
        <w:gridCol w:w="1202"/>
      </w:tblGrid>
      <w:tr w:rsidR="001966C0" w:rsidRPr="004D60D9" w14:paraId="0B24D0E9" w14:textId="77777777" w:rsidTr="008F27CB">
        <w:trPr>
          <w:cantSplit/>
          <w:trHeight w:val="27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9050" w14:textId="55DAA6CA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E4BB1" w14:textId="77777777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đề tài luận văn, luận án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A9E3D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Đối tượng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57B4E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Trách nhiệm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81D74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Cơ sở</w:t>
            </w:r>
          </w:p>
          <w:p w14:paraId="5D0EB4DE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đào tạo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D9EAA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0EFC9675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bảo vệ</w:t>
            </w:r>
          </w:p>
        </w:tc>
      </w:tr>
      <w:tr w:rsidR="001966C0" w:rsidRPr="004D60D9" w14:paraId="273D95B7" w14:textId="77777777" w:rsidTr="008F27CB">
        <w:trPr>
          <w:cantSplit/>
          <w:trHeight w:val="40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F3C49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8747E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9D38D" w14:textId="77777777" w:rsidR="001966C0" w:rsidRPr="00684B76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B76">
              <w:rPr>
                <w:sz w:val="24"/>
                <w:szCs w:val="24"/>
              </w:rPr>
              <w:t>Nghiên cứu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59088" w14:textId="77777777" w:rsidR="001966C0" w:rsidRPr="00684B76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B76">
              <w:rPr>
                <w:sz w:val="24"/>
                <w:szCs w:val="24"/>
              </w:rPr>
              <w:t>Học viên cao học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66FBF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Chính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9D105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Phụ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49678" w14:textId="77777777" w:rsidR="001966C0" w:rsidRPr="004D60D9" w:rsidRDefault="001966C0" w:rsidP="008F27C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D316B" w14:textId="77777777" w:rsidR="001966C0" w:rsidRPr="004D60D9" w:rsidRDefault="001966C0" w:rsidP="008F27C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66C0" w:rsidRPr="004D60D9" w14:paraId="11076C21" w14:textId="77777777" w:rsidTr="008F27C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54EAC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7D102" w14:textId="77777777" w:rsidR="001966C0" w:rsidRPr="004D60D9" w:rsidRDefault="001966C0" w:rsidP="00AA0F29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A203A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348F4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2AA74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220F8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7BB9C" w14:textId="77777777" w:rsidR="001966C0" w:rsidRPr="004D60D9" w:rsidRDefault="001966C0" w:rsidP="00AA0F29">
            <w:pPr>
              <w:spacing w:line="28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530A1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14:paraId="64CBE715" w14:textId="4D58D642" w:rsidR="001966C0" w:rsidRPr="00BA7548" w:rsidRDefault="001966C0" w:rsidP="001966C0">
      <w:pPr>
        <w:numPr>
          <w:ilvl w:val="0"/>
          <w:numId w:val="11"/>
        </w:numPr>
        <w:tabs>
          <w:tab w:val="clear" w:pos="720"/>
        </w:tabs>
        <w:spacing w:line="288" w:lineRule="auto"/>
        <w:ind w:left="260" w:hanging="260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Biên soạn</w:t>
      </w:r>
      <w:r w:rsidR="00030689">
        <w:rPr>
          <w:bCs/>
          <w:i/>
          <w:sz w:val="24"/>
          <w:szCs w:val="24"/>
        </w:rPr>
        <w:t xml:space="preserve"> tài liệu chuyên môn về BVMT,</w:t>
      </w:r>
      <w:r w:rsidRPr="00BA7548">
        <w:rPr>
          <w:bCs/>
          <w:i/>
          <w:sz w:val="24"/>
          <w:szCs w:val="24"/>
        </w:rPr>
        <w:t xml:space="preserve"> sách phục vụ đào tạo đại học và sau đại học: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710"/>
        <w:gridCol w:w="1400"/>
        <w:gridCol w:w="2386"/>
        <w:gridCol w:w="1851"/>
      </w:tblGrid>
      <w:tr w:rsidR="001966C0" w:rsidRPr="004D60D9" w14:paraId="30D9C845" w14:textId="77777777" w:rsidTr="00684B7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CFA33" w14:textId="6ECA946B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7741B" w14:textId="00BD5A0D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 xml:space="preserve">Tên </w:t>
            </w:r>
            <w:r w:rsidR="00030689">
              <w:rPr>
                <w:sz w:val="24"/>
                <w:szCs w:val="24"/>
              </w:rPr>
              <w:t xml:space="preserve">tài liệu, </w:t>
            </w:r>
            <w:r w:rsidRPr="004D60D9">
              <w:rPr>
                <w:sz w:val="24"/>
                <w:szCs w:val="24"/>
              </w:rPr>
              <w:t>sách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E1A21" w14:textId="77777777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Loại sách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D5A86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Nhà xuất bản và năm xuất bản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6AE4F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Chủ biên hoặc tham gia</w:t>
            </w:r>
          </w:p>
        </w:tc>
      </w:tr>
      <w:tr w:rsidR="001966C0" w:rsidRPr="004D60D9" w14:paraId="7D5D6D51" w14:textId="77777777" w:rsidTr="00684B76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4C20E" w14:textId="77777777" w:rsidR="001966C0" w:rsidRPr="004D60D9" w:rsidRDefault="001966C0" w:rsidP="00AA0F2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F55566" w14:textId="77777777" w:rsidR="001966C0" w:rsidRPr="004D60D9" w:rsidRDefault="001966C0" w:rsidP="00AA0F29">
            <w:pPr>
              <w:spacing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D9FA61" w14:textId="77777777" w:rsidR="001966C0" w:rsidRPr="004D60D9" w:rsidRDefault="001966C0" w:rsidP="00AA0F2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72A4A" w14:textId="77777777" w:rsidR="001966C0" w:rsidRPr="004D60D9" w:rsidRDefault="001966C0" w:rsidP="00AA0F2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E2490" w14:textId="77777777" w:rsidR="001966C0" w:rsidRPr="004D60D9" w:rsidRDefault="001966C0" w:rsidP="00AA0F29">
            <w:pPr>
              <w:spacing w:line="288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437C7CC" w14:textId="2D9A6D64" w:rsidR="001966C0" w:rsidRPr="00BA7548" w:rsidRDefault="001966C0" w:rsidP="00030689">
      <w:pPr>
        <w:ind w:firstLine="284"/>
        <w:rPr>
          <w:b/>
          <w:sz w:val="24"/>
          <w:szCs w:val="24"/>
        </w:rPr>
      </w:pPr>
      <w:r w:rsidRPr="00BA7548">
        <w:rPr>
          <w:b/>
          <w:sz w:val="24"/>
          <w:szCs w:val="24"/>
        </w:rPr>
        <w:lastRenderedPageBreak/>
        <w:t xml:space="preserve">2. </w:t>
      </w:r>
      <w:r w:rsidR="00030689">
        <w:rPr>
          <w:b/>
          <w:sz w:val="24"/>
          <w:szCs w:val="24"/>
        </w:rPr>
        <w:t>Thông tin về c</w:t>
      </w:r>
      <w:r w:rsidRPr="00BA7548">
        <w:rPr>
          <w:b/>
          <w:sz w:val="24"/>
          <w:szCs w:val="24"/>
        </w:rPr>
        <w:t xml:space="preserve">ác thành viên tham gia </w:t>
      </w:r>
      <w:r w:rsidR="00030689">
        <w:rPr>
          <w:b/>
          <w:sz w:val="24"/>
          <w:szCs w:val="24"/>
        </w:rPr>
        <w:t>thực hiện nhiệm vụ</w:t>
      </w:r>
      <w:r w:rsidRPr="00BA7548">
        <w:rPr>
          <w:b/>
          <w:sz w:val="24"/>
          <w:szCs w:val="24"/>
        </w:rPr>
        <w:t xml:space="preserve"> </w:t>
      </w:r>
      <w:r w:rsidRPr="00BA7548">
        <w:rPr>
          <w:bCs/>
          <w:i/>
          <w:sz w:val="24"/>
          <w:szCs w:val="24"/>
        </w:rPr>
        <w:t>(mỗi thành viên chỉ nêu tối đa 3 công trình tiêu biểu nhất</w:t>
      </w:r>
      <w:r w:rsidR="00030689">
        <w:rPr>
          <w:bCs/>
          <w:i/>
          <w:sz w:val="24"/>
          <w:szCs w:val="24"/>
        </w:rPr>
        <w:t>, trong đó có công trình liên quan về BVMT</w:t>
      </w:r>
      <w:r w:rsidRPr="00BA7548">
        <w:rPr>
          <w:bCs/>
          <w:i/>
          <w:sz w:val="24"/>
          <w:szCs w:val="24"/>
        </w:rPr>
        <w:t>):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68"/>
        <w:gridCol w:w="3419"/>
        <w:gridCol w:w="2885"/>
        <w:gridCol w:w="1083"/>
      </w:tblGrid>
      <w:tr w:rsidR="001966C0" w:rsidRPr="004D60D9" w14:paraId="3C99A9E5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88AE3" w14:textId="38D3D677" w:rsidR="001966C0" w:rsidRPr="004D60D9" w:rsidRDefault="001966C0" w:rsidP="00AA0F2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5FE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Họ tên thành viên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F611B" w14:textId="71087D0D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công trình khoa học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FD2EDC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Địa chỉ công bố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B96E5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53D8BB63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công bố</w:t>
            </w:r>
          </w:p>
        </w:tc>
      </w:tr>
      <w:tr w:rsidR="001966C0" w:rsidRPr="004D60D9" w14:paraId="3C2C516D" w14:textId="77777777" w:rsidTr="00684B76">
        <w:trPr>
          <w:cantSplit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7835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78A70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26A3B4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E63395C" w14:textId="77777777" w:rsidR="001966C0" w:rsidRPr="004D60D9" w:rsidRDefault="001966C0" w:rsidP="00AA0F29">
            <w:pPr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9C59C2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966C0" w:rsidRPr="004D60D9" w14:paraId="5ABF5A1B" w14:textId="77777777" w:rsidTr="00684B76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964C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90F7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EC25C6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72192A" w14:textId="77777777" w:rsidR="001966C0" w:rsidRPr="004D60D9" w:rsidRDefault="001966C0" w:rsidP="00AA0F29">
            <w:pPr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3C1A07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66658C75" w14:textId="77777777" w:rsidR="001966C0" w:rsidRDefault="001966C0" w:rsidP="001966C0">
      <w:pPr>
        <w:rPr>
          <w:sz w:val="24"/>
          <w:szCs w:val="24"/>
        </w:rPr>
      </w:pPr>
      <w:r w:rsidRPr="00BA7548">
        <w:rPr>
          <w:sz w:val="24"/>
          <w:szCs w:val="24"/>
        </w:rPr>
        <w:t xml:space="preserve">                                                                                                 </w:t>
      </w:r>
    </w:p>
    <w:p w14:paraId="60CA43F6" w14:textId="77777777" w:rsidR="001966C0" w:rsidRPr="00D923FE" w:rsidRDefault="001966C0" w:rsidP="00684B76">
      <w:pPr>
        <w:spacing w:before="0"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D923FE">
        <w:rPr>
          <w:i/>
          <w:sz w:val="24"/>
          <w:szCs w:val="24"/>
        </w:rPr>
        <w:t>Ngày       tháng       năm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1966C0" w:rsidRPr="004D60D9" w14:paraId="6C25E674" w14:textId="77777777" w:rsidTr="00AA0F29">
        <w:trPr>
          <w:jc w:val="center"/>
        </w:trPr>
        <w:tc>
          <w:tcPr>
            <w:tcW w:w="4503" w:type="dxa"/>
          </w:tcPr>
          <w:p w14:paraId="4A9E1DF1" w14:textId="77777777" w:rsidR="001966C0" w:rsidRDefault="001966C0" w:rsidP="00684B76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4D60D9">
              <w:rPr>
                <w:b/>
                <w:sz w:val="24"/>
                <w:szCs w:val="24"/>
              </w:rPr>
              <w:t xml:space="preserve">Xác nhận của </w:t>
            </w:r>
            <w:r>
              <w:rPr>
                <w:b/>
                <w:sz w:val="24"/>
                <w:szCs w:val="24"/>
              </w:rPr>
              <w:t>tổ chức chủ trì</w:t>
            </w:r>
          </w:p>
          <w:p w14:paraId="2EEF7DC5" w14:textId="77777777" w:rsidR="001966C0" w:rsidRPr="00695591" w:rsidRDefault="001966C0" w:rsidP="00684B7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695591">
              <w:rPr>
                <w:i/>
                <w:sz w:val="24"/>
                <w:szCs w:val="24"/>
              </w:rPr>
              <w:t>(ký, họ và tên, đóng dấu)</w:t>
            </w:r>
          </w:p>
        </w:tc>
        <w:tc>
          <w:tcPr>
            <w:tcW w:w="5278" w:type="dxa"/>
          </w:tcPr>
          <w:p w14:paraId="34B8B287" w14:textId="05EB36DF" w:rsidR="001966C0" w:rsidRPr="00BA7548" w:rsidRDefault="00684B76" w:rsidP="00684B76">
            <w:pPr>
              <w:pStyle w:val="Heading2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966C0" w:rsidRPr="00BA7548">
              <w:rPr>
                <w:sz w:val="24"/>
                <w:szCs w:val="24"/>
              </w:rPr>
              <w:t xml:space="preserve">Chủ nhiệm </w:t>
            </w:r>
            <w:r>
              <w:rPr>
                <w:sz w:val="24"/>
                <w:szCs w:val="24"/>
              </w:rPr>
              <w:t>nhiệm vụ</w:t>
            </w:r>
            <w:r w:rsidR="001966C0" w:rsidRPr="00BA7548">
              <w:rPr>
                <w:sz w:val="24"/>
                <w:szCs w:val="24"/>
              </w:rPr>
              <w:t xml:space="preserve"> </w:t>
            </w:r>
          </w:p>
          <w:p w14:paraId="2CA5B538" w14:textId="2224E8BB" w:rsidR="001966C0" w:rsidRPr="004D60D9" w:rsidRDefault="001966C0" w:rsidP="00684B76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84B76">
              <w:rPr>
                <w:sz w:val="24"/>
                <w:szCs w:val="24"/>
              </w:rPr>
              <w:t xml:space="preserve">      </w:t>
            </w:r>
            <w:r w:rsidRPr="00695591">
              <w:rPr>
                <w:i/>
                <w:sz w:val="24"/>
                <w:szCs w:val="24"/>
              </w:rPr>
              <w:t>(ký, họ và tên)</w:t>
            </w:r>
          </w:p>
        </w:tc>
      </w:tr>
      <w:tr w:rsidR="001966C0" w:rsidRPr="004D60D9" w14:paraId="69A58C9A" w14:textId="77777777" w:rsidTr="00AA0F29">
        <w:trPr>
          <w:jc w:val="center"/>
        </w:trPr>
        <w:tc>
          <w:tcPr>
            <w:tcW w:w="4503" w:type="dxa"/>
          </w:tcPr>
          <w:p w14:paraId="0506EA6D" w14:textId="77777777" w:rsidR="001966C0" w:rsidRPr="004D60D9" w:rsidRDefault="001966C0" w:rsidP="00AA0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14:paraId="755C1BDB" w14:textId="77777777" w:rsidR="001966C0" w:rsidRPr="00BA7548" w:rsidRDefault="001966C0" w:rsidP="00AA0F29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</w:tr>
    </w:tbl>
    <w:p w14:paraId="0F0FED74" w14:textId="77777777" w:rsidR="001966C0" w:rsidRPr="00BA7548" w:rsidRDefault="001966C0" w:rsidP="001966C0">
      <w:pPr>
        <w:pStyle w:val="Subtitle"/>
        <w:rPr>
          <w:b/>
          <w:bCs/>
          <w:i w:val="0"/>
          <w:iCs/>
          <w:color w:val="000000"/>
        </w:rPr>
      </w:pPr>
    </w:p>
    <w:p w14:paraId="71153821" w14:textId="77777777" w:rsidR="001966C0" w:rsidRDefault="001966C0" w:rsidP="001966C0">
      <w:pPr>
        <w:pStyle w:val="Subtitle"/>
      </w:pPr>
      <w:r>
        <w:br/>
      </w:r>
    </w:p>
    <w:p w14:paraId="3F31D715" w14:textId="77777777" w:rsidR="00A45451" w:rsidRPr="00484CB7" w:rsidRDefault="00A45451" w:rsidP="001966C0">
      <w:pPr>
        <w:ind w:firstLine="0"/>
        <w:rPr>
          <w:szCs w:val="26"/>
        </w:rPr>
      </w:pPr>
    </w:p>
    <w:sectPr w:rsidR="00A45451" w:rsidRPr="00484CB7" w:rsidSect="00FD4BF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C50C" w14:textId="77777777" w:rsidR="000B19A7" w:rsidRDefault="000B19A7">
      <w:pPr>
        <w:spacing w:before="0" w:line="240" w:lineRule="auto"/>
      </w:pPr>
      <w:r>
        <w:separator/>
      </w:r>
    </w:p>
  </w:endnote>
  <w:endnote w:type="continuationSeparator" w:id="0">
    <w:p w14:paraId="0500DFF6" w14:textId="77777777" w:rsidR="000B19A7" w:rsidRDefault="000B19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649C" w14:textId="77777777" w:rsidR="00666D74" w:rsidRDefault="00666D7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3E9F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4963433" w14:textId="77777777" w:rsidR="00666D74" w:rsidRDefault="00666D74" w:rsidP="00E010B6">
    <w:pPr>
      <w:pStyle w:val="Footer"/>
      <w:ind w:right="360"/>
    </w:pPr>
  </w:p>
  <w:p w14:paraId="415D6B95" w14:textId="77777777" w:rsidR="00666D74" w:rsidRDefault="00666D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CEF9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39</w:t>
    </w:r>
    <w:r>
      <w:rPr>
        <w:rStyle w:val="PageNumber"/>
        <w:rFonts w:eastAsiaTheme="majorEastAsia"/>
      </w:rPr>
      <w:fldChar w:fldCharType="end"/>
    </w:r>
  </w:p>
  <w:p w14:paraId="7F8AF427" w14:textId="77777777" w:rsidR="00666D74" w:rsidRDefault="00666D74" w:rsidP="00E010B6">
    <w:pPr>
      <w:pStyle w:val="Footer"/>
      <w:ind w:right="360"/>
    </w:pPr>
  </w:p>
  <w:p w14:paraId="10C58A3C" w14:textId="77777777" w:rsidR="00666D74" w:rsidRDefault="00666D7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584F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C2794D5" w14:textId="77777777" w:rsidR="00666D74" w:rsidRDefault="00666D74" w:rsidP="00E010B6">
    <w:pPr>
      <w:pStyle w:val="Footer"/>
      <w:ind w:right="360"/>
    </w:pPr>
  </w:p>
  <w:p w14:paraId="3537FED7" w14:textId="77777777" w:rsidR="00666D74" w:rsidRDefault="00666D74"/>
  <w:p w14:paraId="1FB6B262" w14:textId="77777777" w:rsidR="00666D74" w:rsidRDefault="00666D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F9FC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41</w:t>
    </w:r>
    <w:r>
      <w:rPr>
        <w:rStyle w:val="PageNumber"/>
        <w:rFonts w:eastAsiaTheme="majorEastAsia"/>
      </w:rPr>
      <w:fldChar w:fldCharType="end"/>
    </w:r>
  </w:p>
  <w:p w14:paraId="1CF6F11F" w14:textId="77777777" w:rsidR="00666D74" w:rsidRDefault="00666D74" w:rsidP="00E010B6">
    <w:pPr>
      <w:pStyle w:val="Footer"/>
      <w:ind w:right="360"/>
    </w:pPr>
  </w:p>
  <w:p w14:paraId="2E03A9D1" w14:textId="77777777" w:rsidR="00666D74" w:rsidRDefault="00666D74"/>
  <w:p w14:paraId="76388FC6" w14:textId="77777777" w:rsidR="00666D74" w:rsidRDefault="00666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10CC" w14:textId="77777777" w:rsidR="000B19A7" w:rsidRDefault="000B19A7">
      <w:pPr>
        <w:spacing w:before="0" w:line="240" w:lineRule="auto"/>
      </w:pPr>
      <w:r>
        <w:separator/>
      </w:r>
    </w:p>
  </w:footnote>
  <w:footnote w:type="continuationSeparator" w:id="0">
    <w:p w14:paraId="528B3D1C" w14:textId="77777777" w:rsidR="000B19A7" w:rsidRDefault="000B19A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3A2"/>
    <w:multiLevelType w:val="hybridMultilevel"/>
    <w:tmpl w:val="07826A2A"/>
    <w:lvl w:ilvl="0" w:tplc="4346580E">
      <w:numFmt w:val="bullet"/>
      <w:pStyle w:val="nhdng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5A87"/>
    <w:multiLevelType w:val="multilevel"/>
    <w:tmpl w:val="5B205E78"/>
    <w:lvl w:ilvl="0">
      <w:start w:val="5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46"/>
    <w:multiLevelType w:val="hybridMultilevel"/>
    <w:tmpl w:val="9F2CD052"/>
    <w:lvl w:ilvl="0" w:tplc="A704DDE0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D197DCD"/>
    <w:multiLevelType w:val="multilevel"/>
    <w:tmpl w:val="EDBA8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70955"/>
    <w:multiLevelType w:val="hybridMultilevel"/>
    <w:tmpl w:val="4FDAF282"/>
    <w:lvl w:ilvl="0" w:tplc="FC781F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FCD"/>
    <w:multiLevelType w:val="multilevel"/>
    <w:tmpl w:val="BF9C3D36"/>
    <w:lvl w:ilvl="0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B3266F"/>
    <w:multiLevelType w:val="multilevel"/>
    <w:tmpl w:val="6BB45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BE24F4"/>
    <w:multiLevelType w:val="hybridMultilevel"/>
    <w:tmpl w:val="AA68D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30F33"/>
    <w:multiLevelType w:val="hybridMultilevel"/>
    <w:tmpl w:val="AF6A087C"/>
    <w:lvl w:ilvl="0" w:tplc="22347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B7"/>
    <w:rsid w:val="00022226"/>
    <w:rsid w:val="00030689"/>
    <w:rsid w:val="000B19A7"/>
    <w:rsid w:val="00127090"/>
    <w:rsid w:val="00143DB0"/>
    <w:rsid w:val="001601AF"/>
    <w:rsid w:val="00164404"/>
    <w:rsid w:val="0017258A"/>
    <w:rsid w:val="001966C0"/>
    <w:rsid w:val="001C1710"/>
    <w:rsid w:val="001C5B88"/>
    <w:rsid w:val="001E7A1F"/>
    <w:rsid w:val="00250B02"/>
    <w:rsid w:val="002969FF"/>
    <w:rsid w:val="002B3DCD"/>
    <w:rsid w:val="002C36CB"/>
    <w:rsid w:val="002E5418"/>
    <w:rsid w:val="00395692"/>
    <w:rsid w:val="003A3317"/>
    <w:rsid w:val="003C448F"/>
    <w:rsid w:val="003D353F"/>
    <w:rsid w:val="003E468F"/>
    <w:rsid w:val="003F4A33"/>
    <w:rsid w:val="00446E42"/>
    <w:rsid w:val="00483778"/>
    <w:rsid w:val="00484CB7"/>
    <w:rsid w:val="004A3672"/>
    <w:rsid w:val="004A7623"/>
    <w:rsid w:val="00515A01"/>
    <w:rsid w:val="005223D5"/>
    <w:rsid w:val="005367D4"/>
    <w:rsid w:val="00564B1E"/>
    <w:rsid w:val="00581779"/>
    <w:rsid w:val="005840D2"/>
    <w:rsid w:val="005A2958"/>
    <w:rsid w:val="005A791C"/>
    <w:rsid w:val="00666D74"/>
    <w:rsid w:val="00667E0B"/>
    <w:rsid w:val="00684B76"/>
    <w:rsid w:val="006A460E"/>
    <w:rsid w:val="006E03DC"/>
    <w:rsid w:val="006E518C"/>
    <w:rsid w:val="007225F1"/>
    <w:rsid w:val="00733549"/>
    <w:rsid w:val="00736A43"/>
    <w:rsid w:val="00736C59"/>
    <w:rsid w:val="00746181"/>
    <w:rsid w:val="00753015"/>
    <w:rsid w:val="00763607"/>
    <w:rsid w:val="007702BF"/>
    <w:rsid w:val="007854F9"/>
    <w:rsid w:val="007B11D5"/>
    <w:rsid w:val="007C72DB"/>
    <w:rsid w:val="007E2D3C"/>
    <w:rsid w:val="0082260A"/>
    <w:rsid w:val="00827D9F"/>
    <w:rsid w:val="008413F1"/>
    <w:rsid w:val="008D25E4"/>
    <w:rsid w:val="008D2D0E"/>
    <w:rsid w:val="008F040B"/>
    <w:rsid w:val="008F07D6"/>
    <w:rsid w:val="008F27CB"/>
    <w:rsid w:val="00941012"/>
    <w:rsid w:val="009E5219"/>
    <w:rsid w:val="00A12690"/>
    <w:rsid w:val="00A45451"/>
    <w:rsid w:val="00A8470F"/>
    <w:rsid w:val="00A87C35"/>
    <w:rsid w:val="00AA592F"/>
    <w:rsid w:val="00AA7320"/>
    <w:rsid w:val="00AE51D2"/>
    <w:rsid w:val="00B3376F"/>
    <w:rsid w:val="00B408B4"/>
    <w:rsid w:val="00B51E65"/>
    <w:rsid w:val="00B73D64"/>
    <w:rsid w:val="00B73F5D"/>
    <w:rsid w:val="00B9251E"/>
    <w:rsid w:val="00B95F40"/>
    <w:rsid w:val="00BB4BFA"/>
    <w:rsid w:val="00BF4D08"/>
    <w:rsid w:val="00C512E8"/>
    <w:rsid w:val="00C61FFE"/>
    <w:rsid w:val="00C77EBC"/>
    <w:rsid w:val="00CB13CD"/>
    <w:rsid w:val="00CC7DFD"/>
    <w:rsid w:val="00D00AE1"/>
    <w:rsid w:val="00D3049D"/>
    <w:rsid w:val="00D323A8"/>
    <w:rsid w:val="00D3702A"/>
    <w:rsid w:val="00D63CC3"/>
    <w:rsid w:val="00D72662"/>
    <w:rsid w:val="00D8210F"/>
    <w:rsid w:val="00D92965"/>
    <w:rsid w:val="00DD75ED"/>
    <w:rsid w:val="00DE43D8"/>
    <w:rsid w:val="00DE7A92"/>
    <w:rsid w:val="00DF2DF8"/>
    <w:rsid w:val="00E010B6"/>
    <w:rsid w:val="00E06C45"/>
    <w:rsid w:val="00E2081B"/>
    <w:rsid w:val="00E21ADB"/>
    <w:rsid w:val="00E73A23"/>
    <w:rsid w:val="00EA651A"/>
    <w:rsid w:val="00EF5FA1"/>
    <w:rsid w:val="00EF7E21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A9EAF"/>
  <w15:docId w15:val="{72941E58-7821-4694-B271-1A39427F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CB7"/>
    <w:pPr>
      <w:spacing w:before="120"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link w:val="Heading1Char"/>
    <w:uiPriority w:val="9"/>
    <w:qFormat/>
    <w:rsid w:val="00143DB0"/>
    <w:pPr>
      <w:spacing w:after="120"/>
      <w:ind w:firstLine="0"/>
      <w:jc w:val="center"/>
      <w:outlineLvl w:val="0"/>
    </w:pPr>
    <w:rPr>
      <w:rFonts w:ascii="Calibri" w:eastAsia="Calibri" w:hAnsi="Calibri" w:cs="Calibri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B0"/>
    <w:pPr>
      <w:keepNext/>
      <w:keepLines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DB0"/>
    <w:pPr>
      <w:keepNext/>
      <w:keepLines/>
      <w:ind w:firstLine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D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D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D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3D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3D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484CB7"/>
    <w:pPr>
      <w:tabs>
        <w:tab w:val="center" w:pos="4320"/>
        <w:tab w:val="right" w:pos="8640"/>
      </w:tabs>
      <w:spacing w:before="0" w:line="240" w:lineRule="auto"/>
      <w:ind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84C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484CB7"/>
  </w:style>
  <w:style w:type="character" w:customStyle="1" w:styleId="Heading1Char">
    <w:name w:val="Heading 1 Char"/>
    <w:basedOn w:val="DefaultParagraphFont"/>
    <w:link w:val="Heading1"/>
    <w:uiPriority w:val="9"/>
    <w:rsid w:val="00143DB0"/>
    <w:rPr>
      <w:rFonts w:ascii="Calibri" w:eastAsia="Calibri" w:hAnsi="Calibri" w:cs="Calibri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3DB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DB0"/>
    <w:rPr>
      <w:rFonts w:ascii="Times New Roman" w:eastAsiaTheme="majorEastAsia" w:hAnsi="Times New Roman" w:cstheme="majorBidi"/>
      <w:b/>
      <w:bCs/>
      <w:i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B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DB0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DB0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43DB0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143D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3D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43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3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3DB0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</w:rPr>
  </w:style>
  <w:style w:type="table" w:styleId="TableGrid">
    <w:name w:val="Table Grid"/>
    <w:basedOn w:val="TableNormal"/>
    <w:uiPriority w:val="99"/>
    <w:rsid w:val="00143DB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DB0"/>
    <w:pPr>
      <w:spacing w:before="0" w:line="240" w:lineRule="auto"/>
      <w:ind w:firstLine="0"/>
      <w:jc w:val="left"/>
    </w:pPr>
    <w:rPr>
      <w:rFonts w:eastAsia="Calibr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B0"/>
    <w:rPr>
      <w:rFonts w:ascii="Times New Roman" w:eastAsia="Calibri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43DB0"/>
    <w:rPr>
      <w:rFonts w:eastAsia="Calibri" w:cs="Calibri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43DB0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3DB0"/>
    <w:rPr>
      <w:rFonts w:ascii="Cambria" w:eastAsia="Cambria" w:hAnsi="Cambria" w:cs="Cambria"/>
      <w:i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143DB0"/>
    <w:rPr>
      <w:b/>
      <w:bCs/>
    </w:rPr>
  </w:style>
  <w:style w:type="character" w:styleId="Emphasis">
    <w:name w:val="Emphasis"/>
    <w:basedOn w:val="DefaultParagraphFont"/>
    <w:uiPriority w:val="20"/>
    <w:qFormat/>
    <w:rsid w:val="00143DB0"/>
    <w:rPr>
      <w:i/>
      <w:iCs/>
    </w:rPr>
  </w:style>
  <w:style w:type="paragraph" w:styleId="NoSpacing">
    <w:name w:val="No Spacing"/>
    <w:uiPriority w:val="1"/>
    <w:qFormat/>
    <w:rsid w:val="00143DB0"/>
    <w:pPr>
      <w:spacing w:after="0" w:line="240" w:lineRule="auto"/>
    </w:pPr>
    <w:rPr>
      <w:rFonts w:ascii="Calibri" w:eastAsia="Calibri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143DB0"/>
    <w:rPr>
      <w:rFonts w:eastAsia="Calibri" w:cs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3DB0"/>
    <w:rPr>
      <w:rFonts w:ascii="Times New Roman" w:eastAsia="Calibri" w:hAnsi="Times New Roman" w:cs="Calibri"/>
      <w:i/>
      <w:iCs/>
      <w:color w:val="000000" w:themeColor="tex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DB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 w:cs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DB0"/>
    <w:rPr>
      <w:rFonts w:ascii="Times New Roman" w:eastAsia="Calibri" w:hAnsi="Times New Roman" w:cs="Calibri"/>
      <w:b/>
      <w:bCs/>
      <w:i/>
      <w:iCs/>
      <w:color w:val="4F81BD" w:themeColor="accent1"/>
      <w:sz w:val="26"/>
    </w:rPr>
  </w:style>
  <w:style w:type="character" w:styleId="SubtleEmphasis">
    <w:name w:val="Subtle Emphasis"/>
    <w:basedOn w:val="DefaultParagraphFont"/>
    <w:uiPriority w:val="19"/>
    <w:qFormat/>
    <w:rsid w:val="00143DB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43DB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43DB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43DB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43D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DB0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143DB0"/>
  </w:style>
  <w:style w:type="table" w:customStyle="1" w:styleId="TableGrid1">
    <w:name w:val="Table Grid1"/>
    <w:basedOn w:val="TableNormal"/>
    <w:next w:val="TableGrid"/>
    <w:uiPriority w:val="99"/>
    <w:unhideWhenUsed/>
    <w:rsid w:val="0014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Normal"/>
    <w:qFormat/>
    <w:rsid w:val="00143DB0"/>
    <w:pPr>
      <w:widowControl w:val="0"/>
      <w:spacing w:before="0" w:line="240" w:lineRule="auto"/>
      <w:ind w:firstLine="567"/>
    </w:pPr>
    <w:rPr>
      <w:rFonts w:eastAsia="Times New Roman" w:cs="Times New Roman"/>
      <w:spacing w:val="2"/>
      <w:szCs w:val="26"/>
    </w:rPr>
  </w:style>
  <w:style w:type="paragraph" w:customStyle="1" w:styleId="GACH">
    <w:name w:val="GACH"/>
    <w:basedOn w:val="Normal"/>
    <w:qFormat/>
    <w:rsid w:val="00143DB0"/>
    <w:pPr>
      <w:widowControl w:val="0"/>
      <w:spacing w:before="0" w:line="240" w:lineRule="auto"/>
      <w:ind w:firstLine="284"/>
    </w:pPr>
    <w:rPr>
      <w:rFonts w:eastAsia="Times New Roman" w:cs="Times New Roman"/>
      <w:szCs w:val="26"/>
    </w:rPr>
  </w:style>
  <w:style w:type="character" w:customStyle="1" w:styleId="opac-title">
    <w:name w:val="opac-title"/>
    <w:basedOn w:val="DefaultParagraphFont"/>
    <w:rsid w:val="00143DB0"/>
  </w:style>
  <w:style w:type="character" w:styleId="Hyperlink">
    <w:name w:val="Hyperlink"/>
    <w:uiPriority w:val="99"/>
    <w:rsid w:val="00143DB0"/>
    <w:rPr>
      <w:color w:val="0000FF"/>
      <w:u w:val="single"/>
    </w:rPr>
  </w:style>
  <w:style w:type="character" w:customStyle="1" w:styleId="5yl5">
    <w:name w:val="_5yl5"/>
    <w:rsid w:val="00143DB0"/>
  </w:style>
  <w:style w:type="paragraph" w:styleId="Header">
    <w:name w:val="header"/>
    <w:basedOn w:val="Normal"/>
    <w:link w:val="HeaderChar"/>
    <w:uiPriority w:val="99"/>
    <w:unhideWhenUsed/>
    <w:rsid w:val="00143DB0"/>
    <w:pPr>
      <w:tabs>
        <w:tab w:val="center" w:pos="4680"/>
        <w:tab w:val="right" w:pos="9360"/>
      </w:tabs>
      <w:spacing w:before="0" w:line="240" w:lineRule="auto"/>
      <w:ind w:firstLine="0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43DB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uiPriority w:val="99"/>
    <w:semiHidden/>
    <w:unhideWhenUsed/>
    <w:rsid w:val="00143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B0"/>
    <w:pPr>
      <w:spacing w:before="0" w:line="240" w:lineRule="auto"/>
      <w:ind w:firstLine="0"/>
      <w:jc w:val="left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B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B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hdng1">
    <w:name w:val="định dạng 1."/>
    <w:basedOn w:val="Normal"/>
    <w:autoRedefine/>
    <w:rsid w:val="00AE51D2"/>
    <w:pPr>
      <w:numPr>
        <w:numId w:val="5"/>
      </w:numPr>
      <w:tabs>
        <w:tab w:val="clear" w:pos="360"/>
        <w:tab w:val="num" w:pos="180"/>
      </w:tabs>
      <w:spacing w:before="0" w:line="26" w:lineRule="atLeast"/>
      <w:ind w:left="0" w:firstLine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4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64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464">
          <w:marLeft w:val="-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Ngoc</dc:creator>
  <cp:lastModifiedBy>BGD</cp:lastModifiedBy>
  <cp:revision>13</cp:revision>
  <dcterms:created xsi:type="dcterms:W3CDTF">2022-06-30T04:00:00Z</dcterms:created>
  <dcterms:modified xsi:type="dcterms:W3CDTF">2022-07-04T05:29:00Z</dcterms:modified>
</cp:coreProperties>
</file>